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88" w:rsidRDefault="00806288" w:rsidP="0080628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AE5D40C" wp14:editId="5E04D4C2">
            <wp:extent cx="523875" cy="647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288" w:rsidRDefault="00806288" w:rsidP="00806288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A62EED0" wp14:editId="4070A7AF">
                <wp:simplePos x="0" y="0"/>
                <wp:positionH relativeFrom="column">
                  <wp:posOffset>19685</wp:posOffset>
                </wp:positionH>
                <wp:positionV relativeFrom="paragraph">
                  <wp:posOffset>33655</wp:posOffset>
                </wp:positionV>
                <wp:extent cx="5943600" cy="101473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288" w:rsidRDefault="00806288" w:rsidP="00806288">
                            <w:pPr>
                              <w:pStyle w:val="1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АДМИНИСТРАЦИЯ </w:t>
                            </w:r>
                          </w:p>
                          <w:p w:rsidR="00806288" w:rsidRPr="008B67D3" w:rsidRDefault="00806288" w:rsidP="00806288">
                            <w:pPr>
                              <w:pStyle w:val="1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МАУКСКОГО</w:t>
                            </w:r>
                            <w:r w:rsidRPr="008B67D3">
                              <w:rPr>
                                <w:szCs w:val="24"/>
                              </w:rPr>
                              <w:t xml:space="preserve"> СЕЛЬСКОГО ПОСЕЛЕНИЯ</w:t>
                            </w:r>
                          </w:p>
                          <w:p w:rsidR="00806288" w:rsidRPr="008B67D3" w:rsidRDefault="00806288" w:rsidP="00806288">
                            <w:pPr>
                              <w:pStyle w:val="1"/>
                              <w:jc w:val="center"/>
                              <w:rPr>
                                <w:szCs w:val="24"/>
                              </w:rPr>
                            </w:pPr>
                            <w:r w:rsidRPr="008B67D3">
                              <w:rPr>
                                <w:szCs w:val="24"/>
                              </w:rPr>
                              <w:t>КАСЛИНСКОГО МУНИЦИПАЛЬНОГО РАЙОНА ЧЕЛЯБИНСКОЙ ОБЛАСТИ</w:t>
                            </w:r>
                          </w:p>
                          <w:p w:rsidR="00806288" w:rsidRDefault="00806288" w:rsidP="00806288">
                            <w:pPr>
                              <w:pStyle w:val="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РАСПОРЯЖЕНИЕ</w:t>
                            </w:r>
                          </w:p>
                          <w:p w:rsidR="00806288" w:rsidRPr="00C07FA0" w:rsidRDefault="00806288" w:rsidP="008062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A62EED0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1.55pt;margin-top:2.65pt;width:468pt;height:7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s0LSAIAAGkEAAAOAAAAZHJzL2Uyb0RvYy54bWysVEtu2zAQ3RfoHQjua8mOnY9gOUiduiiQ&#10;foCkB6ApyiJCcliStpTusu8VeocuuuiuV3Bu1CHluEa6C6oFQXLIx5n33mh63mlFNsJ5Caakw0FO&#10;iTAcKmlWJf18s3h1SokPzFRMgRElvROens9evpi2thAjaEBVwhEEMb5obUmbEGyRZZ43QjM/ACsM&#10;BmtwmgVculVWOdYiulbZKM+PsxZcZR1w4T3uXvZBOkv4dS14+FjXXgSiSoq5hTS6NC7jmM2mrFg5&#10;ZhvJd2mwZ2ShmTT46B7qkgVG1k7+A6Uld+ChDgMOOoO6llykGrCaYf6kmuuGWZFqQXK83dPk/x8s&#10;/7D55IisSopCGaZRou337Y/tz+3v7a+H+4dv5DRy1Fpf4NFri4dD9xo61DrV6+0V8FtPDMwbZlbi&#10;wjloG8EqzHEYb2YHV3scH0GW7Xuo8DG2DpCAutrpSCBSQhAdtbrb6yO6QDhuTs7GR8c5hjjGhvlw&#10;fHKUFMxY8XjdOh/eCtAkTkrq0AAJnm2ufIjpsOLxSHzNg5LVQiqVFm61nCtHNgzNskhfquDJMWVI&#10;W9LRZJwy0Ra5C+ie25tm54HngGoZsA+U1ChEHr/emZHJN6ZKLg1Mqn6ORSizozay2fMaumW3k2oJ&#10;1R2S7KD3O/YnThpwXylp0esl9V/WzAlK1DuDQp0Nx+PYHGkxnpyMcOEOI8vDCDMcobBoSvrpPPQN&#10;tbZOrhp8qbeGgQsUt5aJ9uiCPqtd3ujnpMau92LDHK7Tqb9/iNkfAAAA//8DAFBLAwQUAAYACAAA&#10;ACEAQ/vdutwAAAAHAQAADwAAAGRycy9kb3ducmV2LnhtbEyOwU7DMBBE70j8g7VI3KgTolZtiFNV&#10;RQWEeiFF4urGS5I2Xke226Z/z3KC42ieZl6xHG0vzuhD50hBOklAINXOdNQo+NxtHuYgQtRkdO8I&#10;FVwxwLK8vSl0btyFPvBcxUbwCIVcK2hjHHIpQ92i1WHiBiTuvp23OnL0jTReX3jc9vIxSWbS6o74&#10;odUDrlusj9XJKti8Xl/8V/O8Pbxvs0Os1hjeElTq/m5cPYGIOMY/GH71WR1Kdtq7E5kgegVZyqCC&#10;aQaC20W24LxnbDZNQZaF/O9f/gAAAP//AwBQSwECLQAUAAYACAAAACEAtoM4kv4AAADhAQAAEwAA&#10;AAAAAAAAAAAAAAAAAAAAW0NvbnRlbnRfVHlwZXNdLnhtbFBLAQItABQABgAIAAAAIQA4/SH/1gAA&#10;AJQBAAALAAAAAAAAAAAAAAAAAC8BAABfcmVscy8ucmVsc1BLAQItABQABgAIAAAAIQCU8s0LSAIA&#10;AGkEAAAOAAAAAAAAAAAAAAAAAC4CAABkcnMvZTJvRG9jLnhtbFBLAQItABQABgAIAAAAIQBD+926&#10;3AAAAAcBAAAPAAAAAAAAAAAAAAAAAKIEAABkcnMvZG93bnJldi54bWxQSwUGAAAAAAQABADzAAAA&#10;qwUAAAAA&#10;" o:allowincell="f" strokecolor="white" strokeweight="2pt">
                <v:stroke linestyle="thickThin"/>
                <v:textbox>
                  <w:txbxContent>
                    <w:p w:rsidR="00806288" w:rsidRDefault="00806288" w:rsidP="00806288">
                      <w:pPr>
                        <w:pStyle w:val="1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АДМИНИСТРАЦИЯ </w:t>
                      </w:r>
                    </w:p>
                    <w:p w:rsidR="00806288" w:rsidRPr="008B67D3" w:rsidRDefault="00806288" w:rsidP="00806288">
                      <w:pPr>
                        <w:pStyle w:val="1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МАУКСКОГО</w:t>
                      </w:r>
                      <w:r w:rsidRPr="008B67D3">
                        <w:rPr>
                          <w:szCs w:val="24"/>
                        </w:rPr>
                        <w:t xml:space="preserve"> СЕЛЬСКОГО ПОСЕЛЕНИЯ</w:t>
                      </w:r>
                    </w:p>
                    <w:p w:rsidR="00806288" w:rsidRPr="008B67D3" w:rsidRDefault="00806288" w:rsidP="00806288">
                      <w:pPr>
                        <w:pStyle w:val="1"/>
                        <w:jc w:val="center"/>
                        <w:rPr>
                          <w:szCs w:val="24"/>
                        </w:rPr>
                      </w:pPr>
                      <w:r w:rsidRPr="008B67D3">
                        <w:rPr>
                          <w:szCs w:val="24"/>
                        </w:rPr>
                        <w:t>КАСЛИНСКОГО МУНИЦИПАЛЬНОГО РАЙОНА ЧЕЛЯБИНСКОЙ ОБЛАСТИ</w:t>
                      </w:r>
                    </w:p>
                    <w:p w:rsidR="00806288" w:rsidRDefault="00806288" w:rsidP="00806288">
                      <w:pPr>
                        <w:pStyle w:val="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РАСПОРЯЖЕНИЕ</w:t>
                      </w:r>
                    </w:p>
                    <w:p w:rsidR="00806288" w:rsidRPr="00C07FA0" w:rsidRDefault="00806288" w:rsidP="00806288"/>
                  </w:txbxContent>
                </v:textbox>
              </v:shape>
            </w:pict>
          </mc:Fallback>
        </mc:AlternateContent>
      </w:r>
    </w:p>
    <w:p w:rsidR="00806288" w:rsidRDefault="00806288" w:rsidP="00806288"/>
    <w:p w:rsidR="00806288" w:rsidRDefault="00806288" w:rsidP="00806288"/>
    <w:p w:rsidR="00806288" w:rsidRDefault="00806288" w:rsidP="00806288"/>
    <w:p w:rsidR="00806288" w:rsidRDefault="00806288" w:rsidP="00806288"/>
    <w:p w:rsidR="00806288" w:rsidRDefault="00806288" w:rsidP="00806288"/>
    <w:p w:rsidR="00806288" w:rsidRDefault="00806288" w:rsidP="0080628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CDDC3CF" wp14:editId="22ADB0DF">
                <wp:simplePos x="0" y="0"/>
                <wp:positionH relativeFrom="column">
                  <wp:posOffset>57785</wp:posOffset>
                </wp:positionH>
                <wp:positionV relativeFrom="paragraph">
                  <wp:posOffset>34925</wp:posOffset>
                </wp:positionV>
                <wp:extent cx="5669280" cy="10795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10795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A61E89"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5pt,2.75pt" to="450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uuCAIAAK8DAAAOAAAAZHJzL2Uyb0RvYy54bWysU01uEzEU3iNxB8t7MpOIJO0oky5SyqZA&#10;pIYDOLYnY9VjW7aTSXbAGilH4AosQKpU6BlmbtRnZxIo7BCzsJ7fz+fvfe/N5GJbSbTh1gmtctzv&#10;pRhxRTUTapXj94urF2cYOU8UI1IrnuMdd/hi+vzZpDYZH+hSS8YtAhDlstrkuPTeZEniaMkr4nra&#10;cAXBQtuKeLjaVcIsqQG9kskgTUdJrS0zVlPuHHgvD0E8jfhFwal/VxSOeyRzDNx8PG08l+FMphOS&#10;rSwxpaAdDfIPLCoiFDx6groknqC1FX9BVYJa7XThe1RXiS4KQXnsAbrpp390c1MSw2MvII4zJ5nc&#10;/4OlbzdziwTL8RgjRSoYUfOl/dDumx/N13aP2o/NQ/O9+dbcNT+bu/YT2PftZ7BDsLnv3Hs0DkrW&#10;xmUAOFNzG7SgW3VjrjW9dUjpWUnUiseOFjsDz/RDRfKkJFycAT7L+o1mkEPWXkdZt4WtAiQIhrZx&#10;ervT9PjWIwrO4Wh0PjiDIVOI9dPx+TC+QLJjsbHOv+a6QsHIsRQqiEsysrl2PpAh2TEluJW+ElLG&#10;BZEK1TkeDF+mAb4yIJeHhbldlN3YnZaChfRQ6OxqOZMWbUhYuvh1TJ6kWb1WLMKXnLBXne2JkAcb&#10;6EjVSRRUOei71Gw3t0fpYCsi726Dw9r9fo/Vv/6z6SMAAAD//wMAUEsDBBQABgAIAAAAIQDtiwS5&#10;2wAAAAUBAAAPAAAAZHJzL2Rvd25yZXYueG1sTI7BTsMwEETvSPyDtUhcEHVS0aZJ41QIiVMOFYED&#10;RyfeJhH2OordNvw9ywmOoxm9eeVhcVZccA6jJwXpKgGB1HkzUq/g4/31cQciRE1GW0+o4BsDHKrb&#10;m1IXxl/pDS9N7AVDKBRawRDjVEgZugGdDis/IXF38rPTkePcSzPrK8Odlesk2UqnR+KHQU/4MmD3&#10;1ZydgqzZ1Z9N/ZT22dgdbbZtH9JjrdT93fK8BxFxiX9j+NVndajYqfVnMkFYBXnKQwWbDQhu8yTN&#10;QbSMXoOsSvnfvvoBAAD//wMAUEsBAi0AFAAGAAgAAAAhALaDOJL+AAAA4QEAABMAAAAAAAAAAAAA&#10;AAAAAAAAAFtDb250ZW50X1R5cGVzXS54bWxQSwECLQAUAAYACAAAACEAOP0h/9YAAACUAQAACwAA&#10;AAAAAAAAAAAAAAAvAQAAX3JlbHMvLnJlbHNQSwECLQAUAAYACAAAACEAIFarrggCAACvAwAADgAA&#10;AAAAAAAAAAAAAAAuAgAAZHJzL2Uyb0RvYy54bWxQSwECLQAUAAYACAAAACEA7YsEudsAAAAFAQAA&#10;DwAAAAAAAAAAAAAAAABiBAAAZHJzL2Rvd25yZXYueG1sUEsFBgAAAAAEAAQA8wAAAGoFAAAAAA==&#10;" o:allowincell="f" strokeweight="2pt">
                <v:stroke linestyle="thickThin"/>
              </v:line>
            </w:pict>
          </mc:Fallback>
        </mc:AlternateContent>
      </w:r>
    </w:p>
    <w:p w:rsidR="00806288" w:rsidRDefault="00806288" w:rsidP="0080628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67183A" wp14:editId="1A195246">
                <wp:simplePos x="0" y="0"/>
                <wp:positionH relativeFrom="column">
                  <wp:posOffset>4445</wp:posOffset>
                </wp:positionH>
                <wp:positionV relativeFrom="paragraph">
                  <wp:posOffset>26035</wp:posOffset>
                </wp:positionV>
                <wp:extent cx="2758440" cy="588645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6288" w:rsidRDefault="00806288" w:rsidP="0080628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от «09»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июня</w:t>
                            </w:r>
                            <w:r>
                              <w:rPr>
                                <w:sz w:val="24"/>
                              </w:rPr>
                              <w:t xml:space="preserve"> 20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23</w:t>
                            </w:r>
                            <w:r>
                              <w:rPr>
                                <w:sz w:val="24"/>
                              </w:rPr>
                              <w:t xml:space="preserve"> г.  № 48р</w:t>
                            </w:r>
                          </w:p>
                          <w:p w:rsidR="00806288" w:rsidRDefault="00806288" w:rsidP="0080628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п. Маук</w:t>
                            </w:r>
                          </w:p>
                          <w:p w:rsidR="00806288" w:rsidRDefault="00806288" w:rsidP="0080628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67183A" id="Надпись 6" o:spid="_x0000_s1027" type="#_x0000_t202" style="position:absolute;margin-left:.35pt;margin-top:2.05pt;width:217.2pt;height:4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fqOPwIAAF0EAAAOAAAAZHJzL2Uyb0RvYy54bWysVM2O0zAQviPxDpbvNG3VdLtR09XSpQhp&#10;+ZEWHsBxnMTC8RjbbbLcuPMKvAMHDtx4he4bMXa63QK3FTlYY8/4m5nvG2d50beK7IR1EnROJ6Mx&#10;JUJzKKWuc/rh/ebZghLnmS6ZAi1yeiscvVg9fbLsTCam0IAqhSUIol3WmZw23pssSRxvRMvcCIzQ&#10;6KzAtszj1tZJaVmH6K1KpuPxPOnAlsYCF87h6dXgpKuIX1WC+7dV5YQnKqdYm4+rjWsR1mS1ZFlt&#10;mWkkP5TBHlFFy6TGpEeoK+YZ2Vr5D1QruQUHlR9xaBOoKslF7AG7mYz/6uamYUbEXpAcZ440uf8H&#10;y9/s3lkiy5zOKdGsRYn23/bf9z/2v/Y/777cfSXzwFFnXIahNwaDff8cetQ69uvMNfCPjmhYN0zX&#10;4tJa6BrBSqxxEm4mJ1cHHBdAiu41lJiMbT1EoL6ybSAQKSGIjlrdHvURvSccD6dn6WI2QxdHX7pY&#10;zGdpTMGy+9vGOv9SQEuCkVOL+kd0trt2PlTDsvuQkMyBkuVGKhU3ti7WypIdw1nZxO+A/keY0qTL&#10;6Xk6TQcCHgHRSo9Dr2Sb08U4fCEPywJtL3QZbc+kGmwsWekDj4G6gUTfF32ULZIcOC6gvEViLQwz&#10;jm8SjQbsZ0o6nO+cuk9bZgUl6pVGcc4nkUkfN7P0bIq02lNPcephmiNUTj0lg7n2wyPaGivrBjMN&#10;46DhEgWtZOT6oapD+TjDUYLDewuP5HQfox7+CqvfAAAA//8DAFBLAwQUAAYACAAAACEAWB1uG9sA&#10;AAAFAQAADwAAAGRycy9kb3ducmV2LnhtbEyOQU/CQBSE7yb+h80z8WJgS0XE2ldCiMYz6IXb0j7a&#10;xu7btrvQ4q/3ecLbTGYy86Wr0TbqTL2vHSPMphEo4twVNZcIX5/vkyUoHwwXpnFMCBfysMpub1KT&#10;FG7gLZ13oVQywj4xCFUIbaK1zyuyxk9dSyzZ0fXWBLF9qYveDDJuGx1H0UJbU7M8VKalTUX59+5k&#10;EdzwdrGOuih+2P/Yj8262x7jDvH+bly/ggo0hmsZ/vAFHTJhOrgTF141CM/SQ5jPQEk4f3wScUB4&#10;WSxBZ6n+T5/9AgAA//8DAFBLAQItABQABgAIAAAAIQC2gziS/gAAAOEBAAATAAAAAAAAAAAAAAAA&#10;AAAAAABbQ29udGVudF9UeXBlc10ueG1sUEsBAi0AFAAGAAgAAAAhADj9If/WAAAAlAEAAAsAAAAA&#10;AAAAAAAAAAAALwEAAF9yZWxzLy5yZWxzUEsBAi0AFAAGAAgAAAAhALhh+o4/AgAAXQQAAA4AAAAA&#10;AAAAAAAAAAAALgIAAGRycy9lMm9Eb2MueG1sUEsBAi0AFAAGAAgAAAAhAFgdbhvbAAAABQEAAA8A&#10;AAAAAAAAAAAAAAAAmQQAAGRycy9kb3ducmV2LnhtbFBLBQYAAAAABAAEAPMAAAChBQAAAAA=&#10;" o:allowincell="f" strokecolor="white">
                <v:textbox>
                  <w:txbxContent>
                    <w:p w:rsidR="00806288" w:rsidRDefault="00806288" w:rsidP="0080628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от «09» </w:t>
                      </w:r>
                      <w:r>
                        <w:rPr>
                          <w:sz w:val="24"/>
                          <w:u w:val="single"/>
                        </w:rPr>
                        <w:t>июня</w:t>
                      </w:r>
                      <w:r>
                        <w:rPr>
                          <w:sz w:val="24"/>
                        </w:rPr>
                        <w:t xml:space="preserve"> 20</w:t>
                      </w:r>
                      <w:r>
                        <w:rPr>
                          <w:sz w:val="24"/>
                          <w:u w:val="single"/>
                        </w:rPr>
                        <w:t>23</w:t>
                      </w:r>
                      <w:r>
                        <w:rPr>
                          <w:sz w:val="24"/>
                        </w:rPr>
                        <w:t xml:space="preserve"> г.  № 48р</w:t>
                      </w:r>
                    </w:p>
                    <w:p w:rsidR="00806288" w:rsidRDefault="00806288" w:rsidP="0080628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п. Маук</w:t>
                      </w:r>
                    </w:p>
                    <w:p w:rsidR="00806288" w:rsidRDefault="00806288" w:rsidP="0080628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6288" w:rsidRDefault="00806288" w:rsidP="00806288"/>
    <w:p w:rsidR="00806288" w:rsidRDefault="00806288" w:rsidP="00806288">
      <w:pPr>
        <w:rPr>
          <w:b/>
          <w:sz w:val="24"/>
          <w:szCs w:val="24"/>
        </w:rPr>
      </w:pPr>
    </w:p>
    <w:p w:rsidR="00806288" w:rsidRDefault="00806288" w:rsidP="00806288">
      <w:pPr>
        <w:tabs>
          <w:tab w:val="left" w:pos="3174"/>
        </w:tabs>
        <w:rPr>
          <w:sz w:val="26"/>
          <w:szCs w:val="26"/>
        </w:rPr>
      </w:pPr>
    </w:p>
    <w:p w:rsidR="00806288" w:rsidRPr="007E742D" w:rsidRDefault="00806288" w:rsidP="00806288">
      <w:pPr>
        <w:tabs>
          <w:tab w:val="left" w:pos="3174"/>
        </w:tabs>
        <w:rPr>
          <w:sz w:val="26"/>
          <w:szCs w:val="26"/>
        </w:rPr>
      </w:pPr>
      <w:r w:rsidRPr="007E742D">
        <w:rPr>
          <w:sz w:val="26"/>
          <w:szCs w:val="26"/>
        </w:rPr>
        <w:t>«Об утверждении графика подготовки</w:t>
      </w:r>
    </w:p>
    <w:p w:rsidR="00806288" w:rsidRPr="007E742D" w:rsidRDefault="00806288" w:rsidP="00806288">
      <w:pPr>
        <w:tabs>
          <w:tab w:val="left" w:pos="3174"/>
        </w:tabs>
        <w:rPr>
          <w:sz w:val="26"/>
          <w:szCs w:val="26"/>
        </w:rPr>
      </w:pPr>
      <w:r w:rsidRPr="007E742D">
        <w:rPr>
          <w:sz w:val="26"/>
          <w:szCs w:val="26"/>
        </w:rPr>
        <w:t>и рассмотрения материалов, необходимых</w:t>
      </w:r>
    </w:p>
    <w:p w:rsidR="00806288" w:rsidRPr="007E742D" w:rsidRDefault="00806288" w:rsidP="00806288">
      <w:pPr>
        <w:tabs>
          <w:tab w:val="left" w:pos="3174"/>
        </w:tabs>
        <w:rPr>
          <w:sz w:val="26"/>
          <w:szCs w:val="26"/>
        </w:rPr>
      </w:pPr>
      <w:r w:rsidRPr="007E742D">
        <w:rPr>
          <w:sz w:val="26"/>
          <w:szCs w:val="26"/>
        </w:rPr>
        <w:t>для составления проекта бюджета</w:t>
      </w:r>
    </w:p>
    <w:p w:rsidR="00806288" w:rsidRDefault="00806288" w:rsidP="00806288">
      <w:pPr>
        <w:tabs>
          <w:tab w:val="left" w:pos="3174"/>
        </w:tabs>
        <w:rPr>
          <w:sz w:val="26"/>
          <w:szCs w:val="26"/>
        </w:rPr>
      </w:pPr>
      <w:r>
        <w:rPr>
          <w:sz w:val="26"/>
          <w:szCs w:val="26"/>
        </w:rPr>
        <w:t>Маукского сельского</w:t>
      </w:r>
      <w:r w:rsidRPr="007E742D">
        <w:rPr>
          <w:sz w:val="26"/>
          <w:szCs w:val="26"/>
        </w:rPr>
        <w:t xml:space="preserve"> поселения</w:t>
      </w:r>
    </w:p>
    <w:p w:rsidR="00806288" w:rsidRPr="007E742D" w:rsidRDefault="00806288" w:rsidP="00806288">
      <w:pPr>
        <w:tabs>
          <w:tab w:val="left" w:pos="3174"/>
        </w:tabs>
        <w:rPr>
          <w:sz w:val="26"/>
          <w:szCs w:val="26"/>
        </w:rPr>
      </w:pPr>
      <w:r w:rsidRPr="007E742D">
        <w:rPr>
          <w:sz w:val="26"/>
          <w:szCs w:val="26"/>
        </w:rPr>
        <w:t>на 20</w:t>
      </w:r>
      <w:r>
        <w:rPr>
          <w:sz w:val="26"/>
          <w:szCs w:val="26"/>
        </w:rPr>
        <w:t>24</w:t>
      </w:r>
      <w:r w:rsidRPr="007E742D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на плановый период 2025 и 2026 годов</w:t>
      </w:r>
      <w:r w:rsidRPr="007E742D">
        <w:rPr>
          <w:sz w:val="26"/>
          <w:szCs w:val="26"/>
        </w:rPr>
        <w:t>»</w:t>
      </w:r>
    </w:p>
    <w:p w:rsidR="00806288" w:rsidRDefault="00806288" w:rsidP="00806288">
      <w:pPr>
        <w:tabs>
          <w:tab w:val="left" w:pos="3174"/>
        </w:tabs>
        <w:rPr>
          <w:sz w:val="28"/>
          <w:szCs w:val="28"/>
        </w:rPr>
      </w:pPr>
    </w:p>
    <w:p w:rsidR="00806288" w:rsidRPr="001344E0" w:rsidRDefault="00806288" w:rsidP="00806288">
      <w:pPr>
        <w:tabs>
          <w:tab w:val="left" w:pos="31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Положением о бюджетном процессе в Маукском сельском поселении, утвержденным решением Совета депутатов Маукского сельского поселения от</w:t>
      </w:r>
      <w:r>
        <w:rPr>
          <w:bCs/>
          <w:sz w:val="28"/>
          <w:szCs w:val="28"/>
        </w:rPr>
        <w:t xml:space="preserve"> 26.07.2019г. №100(с изменениями и дополнениями №80 от 15.05.2023г).</w:t>
      </w:r>
    </w:p>
    <w:p w:rsidR="00806288" w:rsidRDefault="00806288" w:rsidP="00806288">
      <w:pPr>
        <w:tabs>
          <w:tab w:val="left" w:pos="3174"/>
        </w:tabs>
        <w:rPr>
          <w:sz w:val="28"/>
          <w:szCs w:val="28"/>
        </w:rPr>
      </w:pPr>
    </w:p>
    <w:p w:rsidR="00806288" w:rsidRDefault="00806288" w:rsidP="00806288">
      <w:pPr>
        <w:tabs>
          <w:tab w:val="left" w:pos="3174"/>
        </w:tabs>
        <w:jc w:val="both"/>
        <w:rPr>
          <w:sz w:val="28"/>
          <w:szCs w:val="28"/>
        </w:rPr>
      </w:pPr>
    </w:p>
    <w:p w:rsidR="00806288" w:rsidRDefault="00806288" w:rsidP="00806288">
      <w:pPr>
        <w:tabs>
          <w:tab w:val="left" w:pos="317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 Утвердить прилагаемый График подготовки и рассмотрения материалов, необходимых для составления проекта бюджета Маукского сельского поселения на 2024 год и на плановый период 2025 и 2026 годов.</w:t>
      </w:r>
    </w:p>
    <w:p w:rsidR="00806288" w:rsidRDefault="00806288" w:rsidP="00806288">
      <w:pPr>
        <w:tabs>
          <w:tab w:val="left" w:pos="3174"/>
        </w:tabs>
        <w:jc w:val="both"/>
        <w:rPr>
          <w:sz w:val="28"/>
          <w:szCs w:val="28"/>
        </w:rPr>
      </w:pPr>
    </w:p>
    <w:p w:rsidR="00806288" w:rsidRDefault="00806288" w:rsidP="00806288">
      <w:pPr>
        <w:tabs>
          <w:tab w:val="left" w:pos="317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Главному бухгалтеру администрации Маукского сельского поселения (Лепина Н.Ю.) обеспечить выполнение графика подготовки и рассмотрения материалов, необходимых для составления проекта бюджета Маукского сельского поселения на 2024 год и на плановый период 2025 и 2026 годов.</w:t>
      </w:r>
    </w:p>
    <w:p w:rsidR="00806288" w:rsidRDefault="00806288" w:rsidP="00806288">
      <w:pPr>
        <w:tabs>
          <w:tab w:val="left" w:pos="317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Заместителю главы Маукского сельского поселения (Баранюк Н.Д.) разместить настоящее распоряжение на официальном сайте администрации Маукского сельского поселения.</w:t>
      </w:r>
    </w:p>
    <w:p w:rsidR="00806288" w:rsidRDefault="00806288" w:rsidP="00806288">
      <w:pPr>
        <w:tabs>
          <w:tab w:val="left" w:pos="3174"/>
        </w:tabs>
        <w:rPr>
          <w:sz w:val="28"/>
          <w:szCs w:val="28"/>
        </w:rPr>
      </w:pPr>
    </w:p>
    <w:p w:rsidR="00806288" w:rsidRPr="00176745" w:rsidRDefault="00806288" w:rsidP="00806288">
      <w:pPr>
        <w:tabs>
          <w:tab w:val="left" w:pos="3174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176745">
        <w:rPr>
          <w:sz w:val="28"/>
          <w:szCs w:val="28"/>
        </w:rPr>
        <w:t>. Контроль за выполнением настоящего распоряжения оставляю за собой</w:t>
      </w:r>
      <w:r w:rsidRPr="00176745">
        <w:rPr>
          <w:i/>
          <w:sz w:val="28"/>
          <w:szCs w:val="28"/>
        </w:rPr>
        <w:t>.</w:t>
      </w:r>
    </w:p>
    <w:p w:rsidR="00806288" w:rsidRPr="00176745" w:rsidRDefault="00806288" w:rsidP="00806288">
      <w:pPr>
        <w:jc w:val="both"/>
        <w:rPr>
          <w:sz w:val="28"/>
          <w:szCs w:val="28"/>
        </w:rPr>
      </w:pPr>
    </w:p>
    <w:p w:rsidR="00806288" w:rsidRPr="00176745" w:rsidRDefault="00806288" w:rsidP="00806288">
      <w:pPr>
        <w:pStyle w:val="a3"/>
        <w:rPr>
          <w:szCs w:val="28"/>
        </w:rPr>
      </w:pPr>
    </w:p>
    <w:p w:rsidR="00806288" w:rsidRDefault="00806288" w:rsidP="00806288">
      <w:pPr>
        <w:pStyle w:val="a3"/>
        <w:rPr>
          <w:szCs w:val="24"/>
        </w:rPr>
      </w:pPr>
    </w:p>
    <w:p w:rsidR="00806288" w:rsidRDefault="00806288" w:rsidP="00806288">
      <w:pPr>
        <w:pStyle w:val="a3"/>
        <w:rPr>
          <w:szCs w:val="24"/>
        </w:rPr>
      </w:pPr>
    </w:p>
    <w:p w:rsidR="00806288" w:rsidRDefault="00806288" w:rsidP="00806288">
      <w:pPr>
        <w:pStyle w:val="a3"/>
        <w:rPr>
          <w:szCs w:val="24"/>
        </w:rPr>
      </w:pPr>
    </w:p>
    <w:p w:rsidR="00806288" w:rsidRDefault="00806288" w:rsidP="00806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</w:p>
    <w:p w:rsidR="00806288" w:rsidRDefault="00806288" w:rsidP="00806288">
      <w:pPr>
        <w:rPr>
          <w:sz w:val="28"/>
          <w:szCs w:val="28"/>
        </w:rPr>
      </w:pPr>
      <w:r>
        <w:rPr>
          <w:sz w:val="28"/>
          <w:szCs w:val="28"/>
        </w:rPr>
        <w:t>Маукского сельского поселения                                                  В.Г.Пидорский</w:t>
      </w:r>
    </w:p>
    <w:p w:rsidR="00806288" w:rsidRDefault="00806288" w:rsidP="00806288">
      <w:pPr>
        <w:jc w:val="both"/>
        <w:rPr>
          <w:sz w:val="28"/>
          <w:szCs w:val="28"/>
        </w:rPr>
      </w:pPr>
    </w:p>
    <w:p w:rsidR="00806288" w:rsidRDefault="00806288" w:rsidP="00806288">
      <w:pPr>
        <w:jc w:val="both"/>
        <w:rPr>
          <w:sz w:val="28"/>
          <w:szCs w:val="28"/>
        </w:rPr>
      </w:pPr>
    </w:p>
    <w:p w:rsidR="00806288" w:rsidRDefault="00806288" w:rsidP="00806288">
      <w:pPr>
        <w:rPr>
          <w:sz w:val="24"/>
          <w:szCs w:val="24"/>
        </w:rPr>
      </w:pPr>
    </w:p>
    <w:p w:rsidR="00806288" w:rsidRDefault="00806288" w:rsidP="00806288">
      <w:pPr>
        <w:rPr>
          <w:sz w:val="24"/>
          <w:szCs w:val="24"/>
        </w:rPr>
      </w:pPr>
    </w:p>
    <w:p w:rsidR="00806288" w:rsidRDefault="00806288" w:rsidP="00806288">
      <w:pPr>
        <w:rPr>
          <w:sz w:val="24"/>
          <w:szCs w:val="24"/>
        </w:rPr>
      </w:pPr>
    </w:p>
    <w:p w:rsidR="00806288" w:rsidRDefault="00806288" w:rsidP="00806288">
      <w:pPr>
        <w:rPr>
          <w:sz w:val="24"/>
          <w:szCs w:val="24"/>
        </w:rPr>
      </w:pPr>
    </w:p>
    <w:p w:rsidR="006A5825" w:rsidRDefault="006A5825" w:rsidP="00015BD0">
      <w:pPr>
        <w:rPr>
          <w:sz w:val="24"/>
          <w:szCs w:val="24"/>
        </w:rPr>
      </w:pPr>
    </w:p>
    <w:p w:rsidR="006A5825" w:rsidRDefault="006A5825" w:rsidP="00015BD0">
      <w:pPr>
        <w:rPr>
          <w:sz w:val="24"/>
          <w:szCs w:val="24"/>
        </w:rPr>
      </w:pPr>
    </w:p>
    <w:p w:rsidR="006A5825" w:rsidRDefault="006A5825" w:rsidP="00015BD0">
      <w:pPr>
        <w:rPr>
          <w:sz w:val="24"/>
          <w:szCs w:val="24"/>
        </w:rPr>
      </w:pPr>
    </w:p>
    <w:p w:rsidR="006A5825" w:rsidRDefault="006A5825" w:rsidP="00015BD0">
      <w:pPr>
        <w:rPr>
          <w:sz w:val="24"/>
          <w:szCs w:val="24"/>
        </w:rPr>
      </w:pPr>
    </w:p>
    <w:p w:rsidR="006A5825" w:rsidRDefault="006A5825" w:rsidP="00015BD0">
      <w:pPr>
        <w:rPr>
          <w:sz w:val="24"/>
          <w:szCs w:val="24"/>
        </w:rPr>
      </w:pPr>
    </w:p>
    <w:p w:rsidR="006A5825" w:rsidRDefault="006A5825" w:rsidP="00015BD0">
      <w:pPr>
        <w:rPr>
          <w:sz w:val="24"/>
          <w:szCs w:val="24"/>
        </w:rPr>
      </w:pPr>
    </w:p>
    <w:p w:rsidR="00015BD0" w:rsidRDefault="00015BD0" w:rsidP="00015BD0">
      <w:pPr>
        <w:rPr>
          <w:sz w:val="24"/>
          <w:szCs w:val="24"/>
        </w:rPr>
      </w:pPr>
    </w:p>
    <w:p w:rsidR="00015BD0" w:rsidRDefault="00015BD0"/>
    <w:p w:rsidR="00015BD0" w:rsidRDefault="00015BD0">
      <w:pPr>
        <w:sectPr w:rsidR="00015BD0" w:rsidSect="005908DB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015BD0" w:rsidRPr="000E5A84" w:rsidRDefault="00015BD0" w:rsidP="00015BD0">
      <w:pPr>
        <w:tabs>
          <w:tab w:val="left" w:pos="14520"/>
        </w:tabs>
        <w:ind w:right="22"/>
        <w:jc w:val="right"/>
        <w:outlineLvl w:val="0"/>
      </w:pPr>
      <w:r w:rsidRPr="000E5A84">
        <w:lastRenderedPageBreak/>
        <w:t>УТВЕРЖДЕН</w:t>
      </w:r>
    </w:p>
    <w:p w:rsidR="00015BD0" w:rsidRPr="000E5A84" w:rsidRDefault="00015BD0" w:rsidP="00015BD0">
      <w:pPr>
        <w:tabs>
          <w:tab w:val="left" w:pos="14520"/>
        </w:tabs>
        <w:ind w:right="22"/>
        <w:jc w:val="right"/>
      </w:pPr>
      <w:r w:rsidRPr="000E5A84">
        <w:t>распоряжением администрации</w:t>
      </w:r>
    </w:p>
    <w:p w:rsidR="00015BD0" w:rsidRPr="000E5A84" w:rsidRDefault="00015BD0" w:rsidP="00015BD0">
      <w:pPr>
        <w:tabs>
          <w:tab w:val="left" w:pos="14520"/>
        </w:tabs>
        <w:ind w:right="22"/>
        <w:jc w:val="right"/>
      </w:pPr>
      <w:r w:rsidRPr="000E5A84">
        <w:t xml:space="preserve">Каслинского муниципального района </w:t>
      </w:r>
    </w:p>
    <w:p w:rsidR="00015BD0" w:rsidRPr="000E5A84" w:rsidRDefault="00015BD0" w:rsidP="00015BD0">
      <w:pPr>
        <w:tabs>
          <w:tab w:val="left" w:pos="14520"/>
        </w:tabs>
        <w:ind w:right="22"/>
        <w:jc w:val="right"/>
      </w:pPr>
      <w:r w:rsidRPr="000E5A84">
        <w:t xml:space="preserve">от </w:t>
      </w:r>
      <w:r w:rsidR="00642929">
        <w:rPr>
          <w:u w:val="single"/>
        </w:rPr>
        <w:t>0</w:t>
      </w:r>
      <w:r w:rsidR="00806288">
        <w:rPr>
          <w:u w:val="single"/>
        </w:rPr>
        <w:t>9</w:t>
      </w:r>
      <w:r w:rsidR="00642929">
        <w:rPr>
          <w:u w:val="single"/>
        </w:rPr>
        <w:t>.06.2023</w:t>
      </w:r>
      <w:r w:rsidRPr="000E5A84">
        <w:t xml:space="preserve">   №</w:t>
      </w:r>
      <w:r>
        <w:t xml:space="preserve"> </w:t>
      </w:r>
      <w:r w:rsidR="00806288">
        <w:rPr>
          <w:u w:val="single"/>
        </w:rPr>
        <w:t>48</w:t>
      </w:r>
      <w:r w:rsidR="00642929">
        <w:rPr>
          <w:u w:val="single"/>
        </w:rPr>
        <w:t>р</w:t>
      </w:r>
      <w:r>
        <w:t xml:space="preserve"> </w:t>
      </w:r>
    </w:p>
    <w:p w:rsidR="00015BD0" w:rsidRPr="00794B76" w:rsidRDefault="00015BD0" w:rsidP="00015BD0">
      <w:pPr>
        <w:jc w:val="both"/>
      </w:pPr>
    </w:p>
    <w:p w:rsidR="00015BD0" w:rsidRPr="00C12630" w:rsidRDefault="00015BD0" w:rsidP="00015BD0">
      <w:pPr>
        <w:jc w:val="center"/>
        <w:outlineLvl w:val="0"/>
        <w:rPr>
          <w:b/>
        </w:rPr>
      </w:pPr>
      <w:r w:rsidRPr="00C12630">
        <w:rPr>
          <w:b/>
        </w:rPr>
        <w:t>График подготовки и рассмотрения материалов, необходимых для составления проекта</w:t>
      </w:r>
    </w:p>
    <w:p w:rsidR="00015BD0" w:rsidRPr="00C12630" w:rsidRDefault="00015BD0" w:rsidP="00015BD0">
      <w:pPr>
        <w:jc w:val="center"/>
        <w:rPr>
          <w:b/>
        </w:rPr>
      </w:pPr>
      <w:r w:rsidRPr="00C12630">
        <w:rPr>
          <w:b/>
        </w:rPr>
        <w:t xml:space="preserve"> бюджета </w:t>
      </w:r>
      <w:r w:rsidR="00806288">
        <w:rPr>
          <w:b/>
        </w:rPr>
        <w:t>Маукского сельского поселения</w:t>
      </w:r>
      <w:r w:rsidRPr="00C12630">
        <w:rPr>
          <w:b/>
        </w:rPr>
        <w:t xml:space="preserve"> на 202</w:t>
      </w:r>
      <w:r w:rsidR="00AA693E" w:rsidRPr="00C12630">
        <w:rPr>
          <w:b/>
        </w:rPr>
        <w:t>4</w:t>
      </w:r>
      <w:r w:rsidRPr="00C12630">
        <w:rPr>
          <w:b/>
        </w:rPr>
        <w:t xml:space="preserve"> год и на плановый период 202</w:t>
      </w:r>
      <w:r w:rsidR="00AA693E" w:rsidRPr="00C12630">
        <w:rPr>
          <w:b/>
        </w:rPr>
        <w:t>5</w:t>
      </w:r>
      <w:r w:rsidRPr="00C12630">
        <w:rPr>
          <w:b/>
        </w:rPr>
        <w:t xml:space="preserve"> и 202</w:t>
      </w:r>
      <w:r w:rsidR="00AA693E" w:rsidRPr="00C12630">
        <w:rPr>
          <w:b/>
        </w:rPr>
        <w:t>6</w:t>
      </w:r>
      <w:r w:rsidRPr="00C12630">
        <w:rPr>
          <w:b/>
        </w:rPr>
        <w:t xml:space="preserve"> годов</w:t>
      </w:r>
    </w:p>
    <w:p w:rsidR="00015BD0" w:rsidRPr="00C12630" w:rsidRDefault="00015BD0" w:rsidP="00015BD0">
      <w:pPr>
        <w:jc w:val="center"/>
        <w:rPr>
          <w:b/>
        </w:rPr>
      </w:pPr>
    </w:p>
    <w:tbl>
      <w:tblPr>
        <w:tblW w:w="1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6946"/>
        <w:gridCol w:w="3260"/>
        <w:gridCol w:w="2040"/>
        <w:gridCol w:w="2040"/>
      </w:tblGrid>
      <w:tr w:rsidR="00015BD0" w:rsidRPr="00C12630" w:rsidTr="0044306F">
        <w:trPr>
          <w:gridAfter w:val="1"/>
          <w:wAfter w:w="2040" w:type="dxa"/>
          <w:trHeight w:val="709"/>
        </w:trPr>
        <w:tc>
          <w:tcPr>
            <w:tcW w:w="675" w:type="dxa"/>
            <w:shd w:val="clear" w:color="auto" w:fill="auto"/>
            <w:vAlign w:val="center"/>
          </w:tcPr>
          <w:p w:rsidR="00015BD0" w:rsidRPr="00C12630" w:rsidRDefault="00015BD0" w:rsidP="0044306F">
            <w:pPr>
              <w:jc w:val="center"/>
            </w:pPr>
            <w:r w:rsidRPr="00C12630">
              <w:t>№</w:t>
            </w:r>
          </w:p>
          <w:p w:rsidR="00015BD0" w:rsidRPr="00C12630" w:rsidRDefault="00015BD0" w:rsidP="0044306F">
            <w:pPr>
              <w:jc w:val="center"/>
            </w:pPr>
            <w:r w:rsidRPr="00C12630">
              <w:t>п/п</w:t>
            </w:r>
          </w:p>
        </w:tc>
        <w:tc>
          <w:tcPr>
            <w:tcW w:w="1843" w:type="dxa"/>
            <w:vAlign w:val="center"/>
          </w:tcPr>
          <w:p w:rsidR="00015BD0" w:rsidRPr="00C12630" w:rsidRDefault="00015BD0" w:rsidP="0044306F">
            <w:pPr>
              <w:jc w:val="center"/>
            </w:pPr>
            <w:r w:rsidRPr="00C12630">
              <w:t>Срок представления</w:t>
            </w:r>
          </w:p>
          <w:p w:rsidR="00015BD0" w:rsidRPr="00C12630" w:rsidRDefault="00015BD0" w:rsidP="0044306F">
            <w:pPr>
              <w:jc w:val="center"/>
            </w:pPr>
            <w:r w:rsidRPr="00C12630">
              <w:t>(не позднее)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015BD0" w:rsidRPr="00C12630" w:rsidRDefault="00015BD0" w:rsidP="0044306F">
            <w:pPr>
              <w:jc w:val="center"/>
            </w:pPr>
            <w:r w:rsidRPr="00C12630">
              <w:t>Материалы, документы и мероприятия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5BD0" w:rsidRPr="00C12630" w:rsidRDefault="00015BD0" w:rsidP="0044306F">
            <w:pPr>
              <w:jc w:val="center"/>
            </w:pPr>
            <w:r w:rsidRPr="00C12630">
              <w:t>Ответственный исполнитель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015BD0" w:rsidRPr="00C12630" w:rsidRDefault="00015BD0" w:rsidP="0044306F">
            <w:pPr>
              <w:jc w:val="center"/>
            </w:pPr>
            <w:r w:rsidRPr="00C12630">
              <w:t>Адресат</w:t>
            </w:r>
          </w:p>
        </w:tc>
      </w:tr>
      <w:tr w:rsidR="00806288" w:rsidRPr="00C12630" w:rsidTr="00D621E7">
        <w:trPr>
          <w:gridAfter w:val="1"/>
          <w:wAfter w:w="2040" w:type="dxa"/>
          <w:trHeight w:val="898"/>
        </w:trPr>
        <w:tc>
          <w:tcPr>
            <w:tcW w:w="675" w:type="dxa"/>
            <w:shd w:val="clear" w:color="auto" w:fill="auto"/>
            <w:vAlign w:val="center"/>
          </w:tcPr>
          <w:p w:rsidR="00806288" w:rsidRPr="009D37E4" w:rsidRDefault="00E1595A" w:rsidP="00806288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806288" w:rsidRPr="00BE101C" w:rsidRDefault="00806288" w:rsidP="00806288">
            <w:pPr>
              <w:jc w:val="center"/>
            </w:pPr>
            <w:r w:rsidRPr="00BE101C">
              <w:t>2</w:t>
            </w:r>
            <w:r>
              <w:t>0</w:t>
            </w:r>
            <w:r w:rsidRPr="00BE101C">
              <w:t>.06.2023 года - предварительные данные,</w:t>
            </w:r>
          </w:p>
          <w:p w:rsidR="00806288" w:rsidRPr="00BE101C" w:rsidRDefault="00806288" w:rsidP="00806288">
            <w:pPr>
              <w:jc w:val="center"/>
            </w:pPr>
          </w:p>
          <w:p w:rsidR="00806288" w:rsidRPr="00BE101C" w:rsidRDefault="00806288" w:rsidP="00806288">
            <w:pPr>
              <w:jc w:val="center"/>
            </w:pPr>
            <w:r>
              <w:t>28</w:t>
            </w:r>
            <w:r w:rsidRPr="00BE101C">
              <w:t>.09.2023 года – окончательные данные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 xml:space="preserve">Проект </w:t>
            </w:r>
            <w:r>
              <w:t xml:space="preserve">Решения представительного органа об утверждении </w:t>
            </w:r>
            <w:r w:rsidRPr="00BE101C">
              <w:t xml:space="preserve">прогнозного плана (программы) приватизации муниципального имущества, находящегося в муниципальной собственности в </w:t>
            </w:r>
            <w:r>
              <w:t>Маукском сельском поселении</w:t>
            </w:r>
            <w:r w:rsidRPr="00BE101C">
              <w:t xml:space="preserve"> на 2024 - 2026 годы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06288" w:rsidRDefault="00806288" w:rsidP="00806288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806288" w:rsidRPr="00BE101C" w:rsidRDefault="00806288" w:rsidP="00806288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806288" w:rsidRDefault="00806288" w:rsidP="00806288"/>
          <w:p w:rsidR="00806288" w:rsidRDefault="00806288" w:rsidP="00806288"/>
          <w:p w:rsidR="00806288" w:rsidRDefault="00806288" w:rsidP="00806288">
            <w:r w:rsidRPr="00EF15C0">
              <w:t>Глава Маукского сельского поселения</w:t>
            </w:r>
          </w:p>
        </w:tc>
      </w:tr>
      <w:tr w:rsidR="00806288" w:rsidRPr="00C12630" w:rsidTr="005D4EEF">
        <w:trPr>
          <w:gridAfter w:val="1"/>
          <w:wAfter w:w="2040" w:type="dxa"/>
          <w:trHeight w:val="112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288" w:rsidRDefault="00806288" w:rsidP="00806288">
            <w:pPr>
              <w:jc w:val="center"/>
            </w:pPr>
          </w:p>
          <w:p w:rsidR="00806288" w:rsidRPr="009D37E4" w:rsidRDefault="00E1595A" w:rsidP="00806288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288" w:rsidRDefault="002777A2" w:rsidP="00806288">
            <w:pPr>
              <w:jc w:val="center"/>
            </w:pPr>
            <w:r>
              <w:t>18</w:t>
            </w:r>
            <w:r w:rsidR="00806288" w:rsidRPr="00BE101C">
              <w:t>.06.2023 года</w:t>
            </w:r>
          </w:p>
          <w:p w:rsidR="00806288" w:rsidRDefault="00806288" w:rsidP="00806288">
            <w:pPr>
              <w:jc w:val="center"/>
            </w:pPr>
          </w:p>
          <w:p w:rsidR="00806288" w:rsidRDefault="00806288" w:rsidP="00806288">
            <w:pPr>
              <w:jc w:val="center"/>
            </w:pPr>
          </w:p>
          <w:p w:rsidR="00806288" w:rsidRDefault="00806288" w:rsidP="00806288">
            <w:pPr>
              <w:jc w:val="center"/>
            </w:pPr>
          </w:p>
          <w:p w:rsidR="00806288" w:rsidRDefault="00806288" w:rsidP="00806288">
            <w:pPr>
              <w:jc w:val="center"/>
            </w:pPr>
          </w:p>
          <w:p w:rsidR="00806288" w:rsidRDefault="00806288" w:rsidP="00806288">
            <w:pPr>
              <w:jc w:val="center"/>
            </w:pPr>
          </w:p>
          <w:p w:rsidR="00806288" w:rsidRDefault="00806288" w:rsidP="00806288">
            <w:pPr>
              <w:jc w:val="center"/>
            </w:pPr>
          </w:p>
          <w:p w:rsidR="00806288" w:rsidRDefault="00806288" w:rsidP="00806288">
            <w:pPr>
              <w:jc w:val="center"/>
            </w:pPr>
          </w:p>
          <w:p w:rsidR="00806288" w:rsidRPr="00BE101C" w:rsidRDefault="00806288" w:rsidP="00806288">
            <w:pPr>
              <w:jc w:val="center"/>
            </w:pPr>
          </w:p>
          <w:p w:rsidR="00806288" w:rsidRPr="00BE101C" w:rsidRDefault="002777A2" w:rsidP="00806288">
            <w:pPr>
              <w:jc w:val="center"/>
            </w:pPr>
            <w:r>
              <w:t>28</w:t>
            </w:r>
            <w:r w:rsidR="00806288" w:rsidRPr="00BE101C">
              <w:t>.06.2023 года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 xml:space="preserve">Прогноз на 2024 год  и на период до 2026 года потребления тепловой энергии, котельно-печного топлива, газа, водоснабжения и водоотведения, электрической энергии с выделением расходов на уличное освещение (без электрической энергии для отопления) в натуральных показателях и в стоимостном выражении с учетом прогноза тарифов на 2024 год  и на период до 2026 года в разрезе </w:t>
            </w:r>
            <w:r>
              <w:t xml:space="preserve">подведомственных </w:t>
            </w:r>
            <w:r w:rsidRPr="00BE101C">
              <w:t xml:space="preserve">учреждений, финансирование которых в 2024 году и в период до 2026 года будет   осуществляться за счет собственных средств </w:t>
            </w:r>
            <w:r>
              <w:t>поселения</w:t>
            </w:r>
            <w:r w:rsidRPr="00BE101C">
              <w:t>, с приложением исходных данных, используемых для расчета (отдельно по существующим и вновь вводимым  объектам)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06288" w:rsidRDefault="00806288" w:rsidP="00806288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806288" w:rsidRPr="00BE101C" w:rsidRDefault="00806288" w:rsidP="00806288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806288" w:rsidRDefault="00806288" w:rsidP="00806288"/>
          <w:p w:rsidR="00806288" w:rsidRDefault="00806288" w:rsidP="00806288"/>
          <w:p w:rsidR="00806288" w:rsidRDefault="00806288" w:rsidP="00806288"/>
          <w:p w:rsidR="00806288" w:rsidRDefault="00806288" w:rsidP="00806288">
            <w:r w:rsidRPr="006F4415">
              <w:t>Глава Маукского сельского поселения</w:t>
            </w:r>
          </w:p>
        </w:tc>
      </w:tr>
      <w:tr w:rsidR="00806288" w:rsidRPr="00C12630" w:rsidTr="009C57A1">
        <w:trPr>
          <w:gridAfter w:val="1"/>
          <w:wAfter w:w="2040" w:type="dxa"/>
          <w:trHeight w:val="884"/>
        </w:trPr>
        <w:tc>
          <w:tcPr>
            <w:tcW w:w="675" w:type="dxa"/>
            <w:shd w:val="clear" w:color="auto" w:fill="auto"/>
            <w:vAlign w:val="center"/>
          </w:tcPr>
          <w:p w:rsidR="00806288" w:rsidRPr="00BE101C" w:rsidRDefault="00E1595A" w:rsidP="00806288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806288" w:rsidRPr="00BE101C" w:rsidRDefault="00806288" w:rsidP="00806288">
            <w:pPr>
              <w:jc w:val="center"/>
            </w:pPr>
            <w:r w:rsidRPr="00BE101C">
              <w:t>0</w:t>
            </w:r>
            <w:r w:rsidR="002777A2">
              <w:t>1</w:t>
            </w:r>
            <w:r w:rsidRPr="00BE101C">
              <w:t>.07.2023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 xml:space="preserve">Расчет фонда оплаты труда (с начислениями) работников органов местного самоуправления </w:t>
            </w:r>
            <w:r w:rsidR="002777A2">
              <w:t>Маукского сельского поселения</w:t>
            </w:r>
            <w:r w:rsidRPr="00BE101C">
              <w:t xml:space="preserve"> в соответствии с утвержденной штатной численностью</w:t>
            </w:r>
            <w:r w:rsidR="001D1019"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77A2" w:rsidRDefault="002777A2" w:rsidP="002777A2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806288" w:rsidRPr="00BE101C" w:rsidRDefault="00806288" w:rsidP="00806288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806288" w:rsidRDefault="00806288" w:rsidP="00806288">
            <w:r w:rsidRPr="001575DF">
              <w:t>Глава Маукского сельского поселения</w:t>
            </w:r>
          </w:p>
        </w:tc>
      </w:tr>
      <w:tr w:rsidR="00774217" w:rsidRPr="00774217" w:rsidTr="009C57A1">
        <w:trPr>
          <w:gridAfter w:val="1"/>
          <w:wAfter w:w="2040" w:type="dxa"/>
          <w:trHeight w:val="951"/>
        </w:trPr>
        <w:tc>
          <w:tcPr>
            <w:tcW w:w="675" w:type="dxa"/>
            <w:shd w:val="clear" w:color="auto" w:fill="auto"/>
            <w:vAlign w:val="center"/>
          </w:tcPr>
          <w:p w:rsidR="00806288" w:rsidRPr="00774217" w:rsidRDefault="00E1595A" w:rsidP="008062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843" w:type="dxa"/>
            <w:vAlign w:val="center"/>
          </w:tcPr>
          <w:p w:rsidR="00806288" w:rsidRPr="00774217" w:rsidRDefault="00806288" w:rsidP="00806288">
            <w:pPr>
              <w:jc w:val="center"/>
              <w:rPr>
                <w:color w:val="000000" w:themeColor="text1"/>
              </w:rPr>
            </w:pPr>
            <w:r w:rsidRPr="00774217">
              <w:rPr>
                <w:color w:val="000000" w:themeColor="text1"/>
              </w:rPr>
              <w:t>0</w:t>
            </w:r>
            <w:r w:rsidR="002777A2" w:rsidRPr="00774217">
              <w:rPr>
                <w:color w:val="000000" w:themeColor="text1"/>
              </w:rPr>
              <w:t>1</w:t>
            </w:r>
            <w:r w:rsidRPr="00774217">
              <w:rPr>
                <w:color w:val="000000" w:themeColor="text1"/>
              </w:rPr>
              <w:t>.07.2023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06288" w:rsidRPr="00774217" w:rsidRDefault="00806288" w:rsidP="00806288">
            <w:pPr>
              <w:ind w:left="128" w:firstLine="269"/>
              <w:jc w:val="both"/>
              <w:rPr>
                <w:color w:val="000000" w:themeColor="text1"/>
              </w:rPr>
            </w:pPr>
            <w:r w:rsidRPr="00774217">
              <w:rPr>
                <w:color w:val="000000" w:themeColor="text1"/>
              </w:rPr>
              <w:t xml:space="preserve">Сведения о суммах, необходимых </w:t>
            </w:r>
            <w:r w:rsidR="002777A2" w:rsidRPr="00774217">
              <w:rPr>
                <w:color w:val="000000" w:themeColor="text1"/>
              </w:rPr>
              <w:t>для соблюдения</w:t>
            </w:r>
            <w:r w:rsidRPr="00774217">
              <w:rPr>
                <w:color w:val="000000" w:themeColor="text1"/>
              </w:rPr>
              <w:t xml:space="preserve"> обязательных требований контрольных (надзорных) органов, установленных законодательством Российской Федерации, согласно установленной формы Финансовым управлением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77A2" w:rsidRPr="00774217" w:rsidRDefault="002777A2" w:rsidP="002777A2">
            <w:pPr>
              <w:tabs>
                <w:tab w:val="left" w:pos="727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74217">
              <w:rPr>
                <w:color w:val="000000" w:themeColor="text1"/>
                <w:sz w:val="22"/>
                <w:szCs w:val="22"/>
              </w:rPr>
              <w:t>Администрация Маукского сельского поселения</w:t>
            </w:r>
          </w:p>
          <w:p w:rsidR="00806288" w:rsidRPr="00774217" w:rsidRDefault="00806288" w:rsidP="008062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0" w:type="dxa"/>
            <w:shd w:val="clear" w:color="auto" w:fill="auto"/>
          </w:tcPr>
          <w:p w:rsidR="00806288" w:rsidRPr="00774217" w:rsidRDefault="009D37E4" w:rsidP="00806288">
            <w:pPr>
              <w:rPr>
                <w:color w:val="000000" w:themeColor="text1"/>
              </w:rPr>
            </w:pPr>
            <w:r w:rsidRPr="00774217">
              <w:rPr>
                <w:color w:val="000000" w:themeColor="text1"/>
              </w:rPr>
              <w:t>Финансовое управление администрации КМР</w:t>
            </w:r>
          </w:p>
        </w:tc>
      </w:tr>
      <w:tr w:rsidR="00E1595A" w:rsidRPr="00E1595A" w:rsidTr="009C57A1">
        <w:trPr>
          <w:gridAfter w:val="1"/>
          <w:wAfter w:w="2040" w:type="dxa"/>
          <w:trHeight w:val="1515"/>
        </w:trPr>
        <w:tc>
          <w:tcPr>
            <w:tcW w:w="675" w:type="dxa"/>
            <w:shd w:val="clear" w:color="auto" w:fill="auto"/>
            <w:vAlign w:val="center"/>
          </w:tcPr>
          <w:p w:rsidR="00806288" w:rsidRPr="00E1595A" w:rsidRDefault="00E1595A" w:rsidP="00806288">
            <w:pPr>
              <w:jc w:val="center"/>
              <w:rPr>
                <w:color w:val="000000" w:themeColor="text1"/>
              </w:rPr>
            </w:pPr>
            <w:r w:rsidRPr="00E1595A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806288" w:rsidRPr="00E1595A" w:rsidRDefault="00806288" w:rsidP="00806288">
            <w:pPr>
              <w:jc w:val="center"/>
              <w:rPr>
                <w:color w:val="000000" w:themeColor="text1"/>
              </w:rPr>
            </w:pPr>
            <w:r w:rsidRPr="00E1595A">
              <w:rPr>
                <w:color w:val="000000" w:themeColor="text1"/>
              </w:rPr>
              <w:t>0</w:t>
            </w:r>
            <w:r w:rsidR="002777A2" w:rsidRPr="00E1595A">
              <w:rPr>
                <w:color w:val="000000" w:themeColor="text1"/>
              </w:rPr>
              <w:t>3</w:t>
            </w:r>
            <w:r w:rsidRPr="00E1595A">
              <w:rPr>
                <w:color w:val="000000" w:themeColor="text1"/>
              </w:rPr>
              <w:t>.07.2023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06288" w:rsidRPr="00E1595A" w:rsidRDefault="00806288" w:rsidP="00806288">
            <w:pPr>
              <w:ind w:left="128" w:firstLine="269"/>
              <w:jc w:val="both"/>
              <w:rPr>
                <w:color w:val="000000" w:themeColor="text1"/>
              </w:rPr>
            </w:pPr>
            <w:r w:rsidRPr="00E1595A">
              <w:rPr>
                <w:color w:val="000000" w:themeColor="text1"/>
              </w:rPr>
              <w:t xml:space="preserve"> </w:t>
            </w:r>
            <w:r w:rsidR="00E1595A">
              <w:rPr>
                <w:color w:val="000000" w:themeColor="text1"/>
              </w:rPr>
              <w:t>С</w:t>
            </w:r>
            <w:r w:rsidRPr="00E1595A">
              <w:rPr>
                <w:color w:val="000000" w:themeColor="text1"/>
              </w:rPr>
              <w:t xml:space="preserve">огласования расчетных фондов оплаты труда работников муниципальных учреждений, финансируемых </w:t>
            </w:r>
            <w:r w:rsidR="002777A2" w:rsidRPr="00E1595A">
              <w:rPr>
                <w:color w:val="000000" w:themeColor="text1"/>
              </w:rPr>
              <w:t>из бюджета Маукского сельского поселения</w:t>
            </w:r>
            <w:r w:rsidRPr="00E1595A">
              <w:rPr>
                <w:color w:val="000000" w:themeColor="text1"/>
              </w:rPr>
              <w:t xml:space="preserve">, на 2024 год и на плановый </w:t>
            </w:r>
            <w:r w:rsidR="002777A2" w:rsidRPr="00E1595A">
              <w:rPr>
                <w:color w:val="000000" w:themeColor="text1"/>
              </w:rPr>
              <w:t>период 2025</w:t>
            </w:r>
            <w:r w:rsidRPr="00E1595A">
              <w:rPr>
                <w:color w:val="000000" w:themeColor="text1"/>
              </w:rPr>
              <w:t xml:space="preserve"> и </w:t>
            </w:r>
            <w:r w:rsidR="002777A2" w:rsidRPr="00E1595A">
              <w:rPr>
                <w:color w:val="000000" w:themeColor="text1"/>
              </w:rPr>
              <w:t>2026 годов</w:t>
            </w:r>
            <w:r w:rsidRPr="00E1595A">
              <w:rPr>
                <w:color w:val="000000" w:themeColor="text1"/>
              </w:rPr>
              <w:t xml:space="preserve"> с обоснованием каждого изменения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77A2" w:rsidRPr="00E1595A" w:rsidRDefault="002777A2" w:rsidP="002777A2">
            <w:pPr>
              <w:tabs>
                <w:tab w:val="left" w:pos="727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E1595A">
              <w:rPr>
                <w:color w:val="000000" w:themeColor="text1"/>
                <w:sz w:val="22"/>
                <w:szCs w:val="22"/>
              </w:rPr>
              <w:t>Администрация Маукского сельского поселения</w:t>
            </w:r>
          </w:p>
          <w:p w:rsidR="00806288" w:rsidRPr="00E1595A" w:rsidRDefault="00806288" w:rsidP="0080628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40" w:type="dxa"/>
            <w:shd w:val="clear" w:color="auto" w:fill="auto"/>
          </w:tcPr>
          <w:p w:rsidR="00806288" w:rsidRPr="00E1595A" w:rsidRDefault="00806288" w:rsidP="00806288">
            <w:pPr>
              <w:rPr>
                <w:color w:val="000000" w:themeColor="text1"/>
              </w:rPr>
            </w:pPr>
            <w:r w:rsidRPr="00E1595A">
              <w:rPr>
                <w:color w:val="000000" w:themeColor="text1"/>
              </w:rPr>
              <w:t>Глава Маукского сельского поселения</w:t>
            </w:r>
          </w:p>
        </w:tc>
      </w:tr>
      <w:tr w:rsidR="00806288" w:rsidRPr="00C12630" w:rsidTr="00047111">
        <w:trPr>
          <w:gridAfter w:val="1"/>
          <w:wAfter w:w="2040" w:type="dxa"/>
          <w:trHeight w:val="898"/>
        </w:trPr>
        <w:tc>
          <w:tcPr>
            <w:tcW w:w="675" w:type="dxa"/>
            <w:shd w:val="clear" w:color="auto" w:fill="auto"/>
            <w:vAlign w:val="center"/>
          </w:tcPr>
          <w:p w:rsidR="00806288" w:rsidRPr="00BE101C" w:rsidRDefault="00E1595A" w:rsidP="00806288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806288" w:rsidRDefault="00806288" w:rsidP="00806288">
            <w:pPr>
              <w:jc w:val="center"/>
            </w:pPr>
            <w:r w:rsidRPr="00BE101C">
              <w:t>0</w:t>
            </w:r>
            <w:r w:rsidR="002777A2">
              <w:t>3</w:t>
            </w:r>
            <w:r w:rsidRPr="00BE101C">
              <w:t>.07.2023</w:t>
            </w:r>
            <w:r>
              <w:t xml:space="preserve"> года</w:t>
            </w:r>
            <w:r w:rsidRPr="00BE101C">
              <w:t xml:space="preserve"> – предварительные данные</w:t>
            </w:r>
          </w:p>
          <w:p w:rsidR="00806288" w:rsidRPr="00BE101C" w:rsidRDefault="00806288" w:rsidP="00806288">
            <w:pPr>
              <w:jc w:val="center"/>
            </w:pPr>
          </w:p>
          <w:p w:rsidR="00806288" w:rsidRPr="00BE101C" w:rsidRDefault="002777A2" w:rsidP="00806288">
            <w:pPr>
              <w:jc w:val="center"/>
            </w:pPr>
            <w:r>
              <w:t>28</w:t>
            </w:r>
            <w:r w:rsidR="00806288" w:rsidRPr="00BE101C">
              <w:t>.0</w:t>
            </w:r>
            <w:r>
              <w:t>8</w:t>
            </w:r>
            <w:r w:rsidR="00806288" w:rsidRPr="00BE101C">
              <w:t>.2023</w:t>
            </w:r>
            <w:r w:rsidR="00806288">
              <w:t xml:space="preserve"> года</w:t>
            </w:r>
            <w:r w:rsidR="00806288" w:rsidRPr="00BE101C">
              <w:t xml:space="preserve"> – окончательные данные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 xml:space="preserve">Фактическое поступление доходов в 2022 году, ожидаемое поступление доходов в 2023 году, прогноз поступления  доходов в  бюджет </w:t>
            </w:r>
            <w:r w:rsidR="002777A2">
              <w:t>сельского поселения</w:t>
            </w:r>
            <w:r w:rsidRPr="00BE101C">
              <w:t xml:space="preserve"> на 202</w:t>
            </w:r>
            <w:r>
              <w:t xml:space="preserve">5 году и на период до 2026 года, согласно </w:t>
            </w:r>
            <w:r w:rsidRPr="003B1525">
              <w:t>установленной</w:t>
            </w:r>
            <w:r>
              <w:t xml:space="preserve"> формы Финансовым управлением</w:t>
            </w:r>
          </w:p>
          <w:p w:rsidR="00806288" w:rsidRPr="00BE101C" w:rsidRDefault="00806288" w:rsidP="00806288">
            <w:pPr>
              <w:ind w:left="128" w:firstLine="269"/>
              <w:jc w:val="both"/>
            </w:pPr>
          </w:p>
          <w:p w:rsidR="00806288" w:rsidRPr="00BE101C" w:rsidRDefault="00806288" w:rsidP="00806288">
            <w:pPr>
              <w:ind w:left="128" w:firstLine="269"/>
              <w:jc w:val="both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777A2" w:rsidRDefault="002777A2" w:rsidP="002777A2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806288" w:rsidRPr="00BE101C" w:rsidRDefault="00806288" w:rsidP="00806288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806288" w:rsidRDefault="009D37E4" w:rsidP="00806288">
            <w:r>
              <w:t>Финансовое управление администрации КМР</w:t>
            </w:r>
          </w:p>
        </w:tc>
      </w:tr>
      <w:tr w:rsidR="00806288" w:rsidRPr="00C12630" w:rsidTr="00047111">
        <w:trPr>
          <w:gridAfter w:val="1"/>
          <w:wAfter w:w="2040" w:type="dxa"/>
          <w:trHeight w:val="898"/>
        </w:trPr>
        <w:tc>
          <w:tcPr>
            <w:tcW w:w="675" w:type="dxa"/>
            <w:shd w:val="clear" w:color="auto" w:fill="auto"/>
          </w:tcPr>
          <w:p w:rsidR="00806288" w:rsidRPr="00BE101C" w:rsidRDefault="00E1595A" w:rsidP="00806288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806288" w:rsidRPr="00BE101C" w:rsidRDefault="002777A2" w:rsidP="00806288">
            <w:pPr>
              <w:jc w:val="center"/>
            </w:pPr>
            <w:r>
              <w:t>08</w:t>
            </w:r>
            <w:r w:rsidR="00806288" w:rsidRPr="00BE101C">
              <w:t>.07.2023</w:t>
            </w:r>
            <w:r w:rsidR="00806288">
              <w:t xml:space="preserve"> года</w:t>
            </w:r>
            <w:r w:rsidR="00806288" w:rsidRPr="00BE101C">
              <w:t xml:space="preserve"> – предварительные данные </w:t>
            </w:r>
          </w:p>
          <w:p w:rsidR="00806288" w:rsidRPr="00BE101C" w:rsidRDefault="00806288" w:rsidP="00806288">
            <w:pPr>
              <w:jc w:val="center"/>
            </w:pPr>
            <w:r w:rsidRPr="00BE101C">
              <w:t>0</w:t>
            </w:r>
            <w:r w:rsidR="002777A2">
              <w:t>3</w:t>
            </w:r>
            <w:r w:rsidRPr="00BE101C">
              <w:t>.09.2023</w:t>
            </w:r>
            <w:r>
              <w:t xml:space="preserve"> года</w:t>
            </w:r>
            <w:r w:rsidRPr="00BE101C">
              <w:t xml:space="preserve"> – окончательные данные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>Фактическое поступление за 2022   год и ожидаемое поступление в 2023 году, прогноз поступлений налоговых и администрируемых неналоговых доходов на 2024 год и на период до 2026 года в разрезе бюджетной классификации доходов (</w:t>
            </w:r>
            <w:r w:rsidRPr="00BE101C">
              <w:rPr>
                <w:i/>
              </w:rPr>
              <w:t>с расчетом, пояснением и обоснованием в случае снижения прогноза поступлений к факту 2022 года и оценке 2023 года</w:t>
            </w:r>
            <w:r w:rsidRPr="00BE101C">
              <w:t>) в  бюдже</w:t>
            </w:r>
            <w:r w:rsidR="002777A2">
              <w:t>т Маукского сельского поселения</w:t>
            </w:r>
            <w:r w:rsidRPr="00BE101C">
              <w:t xml:space="preserve"> (включая - от приносящей доход деятельности муниципальных казенных учреждений и доходов от </w:t>
            </w:r>
            <w:r>
              <w:t xml:space="preserve">компенсаций затрат государства), согласно </w:t>
            </w:r>
            <w:r w:rsidRPr="003B1525">
              <w:t>установленной</w:t>
            </w:r>
            <w:r>
              <w:t xml:space="preserve"> формы Финансовым управлением</w:t>
            </w:r>
          </w:p>
          <w:p w:rsidR="00806288" w:rsidRPr="00BE101C" w:rsidRDefault="00806288" w:rsidP="00806288">
            <w:pPr>
              <w:ind w:left="128" w:firstLine="269"/>
              <w:jc w:val="both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777A2" w:rsidRDefault="002777A2" w:rsidP="002777A2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806288" w:rsidRPr="00BE101C" w:rsidRDefault="00806288" w:rsidP="00806288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806288" w:rsidRDefault="009D37E4" w:rsidP="00806288">
            <w:r>
              <w:t>Финансовое управление администрации КМР</w:t>
            </w:r>
          </w:p>
        </w:tc>
      </w:tr>
      <w:tr w:rsidR="00806288" w:rsidRPr="00C12630" w:rsidTr="00047111">
        <w:trPr>
          <w:gridAfter w:val="1"/>
          <w:wAfter w:w="2040" w:type="dxa"/>
          <w:trHeight w:val="898"/>
        </w:trPr>
        <w:tc>
          <w:tcPr>
            <w:tcW w:w="675" w:type="dxa"/>
            <w:shd w:val="clear" w:color="auto" w:fill="auto"/>
          </w:tcPr>
          <w:p w:rsidR="00806288" w:rsidRPr="00BE101C" w:rsidRDefault="00E1595A" w:rsidP="00806288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2777A2" w:rsidRPr="00BE101C" w:rsidRDefault="002777A2" w:rsidP="002777A2">
            <w:pPr>
              <w:jc w:val="center"/>
            </w:pPr>
            <w:r>
              <w:t>05</w:t>
            </w:r>
            <w:r w:rsidRPr="00BE101C">
              <w:t xml:space="preserve">.07.2023 года – первоначальные данные, </w:t>
            </w:r>
          </w:p>
          <w:p w:rsidR="002777A2" w:rsidRPr="00BE101C" w:rsidRDefault="002777A2" w:rsidP="002777A2">
            <w:pPr>
              <w:jc w:val="center"/>
            </w:pPr>
          </w:p>
          <w:p w:rsidR="00806288" w:rsidRPr="00BE101C" w:rsidRDefault="002777A2" w:rsidP="002777A2">
            <w:pPr>
              <w:jc w:val="center"/>
            </w:pPr>
            <w:r>
              <w:t>30</w:t>
            </w:r>
            <w:r w:rsidRPr="00BE101C">
              <w:t>.0</w:t>
            </w:r>
            <w:r>
              <w:t>8</w:t>
            </w:r>
            <w:r w:rsidRPr="00BE101C">
              <w:t>.2023 года – окончательные данные</w:t>
            </w:r>
          </w:p>
        </w:tc>
        <w:tc>
          <w:tcPr>
            <w:tcW w:w="6946" w:type="dxa"/>
            <w:shd w:val="clear" w:color="auto" w:fill="auto"/>
          </w:tcPr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>Фактическое поступление за 2022 год и ожидаемое поступление в 2023 году, прогноз поступлений в</w:t>
            </w:r>
            <w:r w:rsidR="002777A2">
              <w:t xml:space="preserve"> бюджет</w:t>
            </w:r>
            <w:r w:rsidRPr="00BE101C">
              <w:t xml:space="preserve"> </w:t>
            </w:r>
            <w:r w:rsidR="002777A2">
              <w:t>Маукского сельского поселения</w:t>
            </w:r>
            <w:r w:rsidRPr="00BE101C">
              <w:t xml:space="preserve"> на 2024 год и на период до 2026 года государственной пошлины (с расчетом, пояснением и обоснованием в случае снижения прогноза поступлений по отношению к факту 2022 года и оценке 2023 года) в разрез</w:t>
            </w:r>
            <w:r>
              <w:t xml:space="preserve">е видов государственной пошлины, согласно </w:t>
            </w:r>
            <w:r w:rsidRPr="003B1525">
              <w:t>установленной</w:t>
            </w:r>
            <w:r>
              <w:t xml:space="preserve"> формы Финансовым управлением</w:t>
            </w:r>
          </w:p>
        </w:tc>
        <w:tc>
          <w:tcPr>
            <w:tcW w:w="3260" w:type="dxa"/>
            <w:shd w:val="clear" w:color="auto" w:fill="auto"/>
          </w:tcPr>
          <w:p w:rsidR="00806288" w:rsidRPr="00BE101C" w:rsidRDefault="00806288" w:rsidP="00806288">
            <w:pPr>
              <w:jc w:val="center"/>
            </w:pPr>
            <w:r w:rsidRPr="00BE101C">
              <w:t xml:space="preserve"> </w:t>
            </w:r>
          </w:p>
          <w:p w:rsidR="002777A2" w:rsidRDefault="002777A2" w:rsidP="002777A2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806288" w:rsidRPr="00BE101C" w:rsidRDefault="00806288" w:rsidP="00806288"/>
        </w:tc>
        <w:tc>
          <w:tcPr>
            <w:tcW w:w="2040" w:type="dxa"/>
            <w:shd w:val="clear" w:color="auto" w:fill="auto"/>
          </w:tcPr>
          <w:p w:rsidR="00806288" w:rsidRDefault="009D37E4" w:rsidP="00806288">
            <w:r>
              <w:t>Финансовое управление администрации КМР</w:t>
            </w:r>
          </w:p>
        </w:tc>
      </w:tr>
      <w:tr w:rsidR="00806288" w:rsidRPr="00C12630" w:rsidTr="00E8612F">
        <w:trPr>
          <w:gridAfter w:val="1"/>
          <w:wAfter w:w="2040" w:type="dxa"/>
          <w:trHeight w:val="898"/>
        </w:trPr>
        <w:tc>
          <w:tcPr>
            <w:tcW w:w="675" w:type="dxa"/>
            <w:shd w:val="clear" w:color="auto" w:fill="auto"/>
          </w:tcPr>
          <w:p w:rsidR="00806288" w:rsidRPr="00BE101C" w:rsidRDefault="00806288" w:rsidP="00806288">
            <w:pPr>
              <w:jc w:val="center"/>
            </w:pPr>
          </w:p>
          <w:p w:rsidR="00806288" w:rsidRPr="00BE101C" w:rsidRDefault="00E1595A" w:rsidP="00806288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806288" w:rsidRPr="00BE101C" w:rsidRDefault="00806288" w:rsidP="00806288">
            <w:pPr>
              <w:jc w:val="center"/>
            </w:pPr>
          </w:p>
          <w:p w:rsidR="00806288" w:rsidRPr="00BE101C" w:rsidRDefault="002777A2" w:rsidP="00806288">
            <w:pPr>
              <w:jc w:val="center"/>
            </w:pPr>
            <w:r>
              <w:t>05</w:t>
            </w:r>
            <w:r w:rsidR="00806288" w:rsidRPr="00BE101C">
              <w:t xml:space="preserve">.07.2023 года – первоначальные данные, </w:t>
            </w:r>
          </w:p>
          <w:p w:rsidR="00806288" w:rsidRPr="00BE101C" w:rsidRDefault="00806288" w:rsidP="00806288">
            <w:pPr>
              <w:jc w:val="center"/>
            </w:pPr>
          </w:p>
          <w:p w:rsidR="00806288" w:rsidRPr="00BE101C" w:rsidRDefault="002777A2" w:rsidP="00806288">
            <w:pPr>
              <w:jc w:val="center"/>
            </w:pPr>
            <w:r>
              <w:t>30</w:t>
            </w:r>
            <w:r w:rsidR="00806288" w:rsidRPr="00BE101C">
              <w:t>.0</w:t>
            </w:r>
            <w:r>
              <w:t>8</w:t>
            </w:r>
            <w:r w:rsidR="00806288" w:rsidRPr="00BE101C">
              <w:t>.2023 года – окончательные данные</w:t>
            </w:r>
          </w:p>
        </w:tc>
        <w:tc>
          <w:tcPr>
            <w:tcW w:w="6946" w:type="dxa"/>
            <w:shd w:val="clear" w:color="auto" w:fill="auto"/>
          </w:tcPr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 xml:space="preserve">Фактическое поступление за 2022 год и ожидаемое поступление в 2023 году, прогноз поступлений в </w:t>
            </w:r>
            <w:r w:rsidR="002777A2">
              <w:t>бюджет поселения</w:t>
            </w:r>
            <w:r w:rsidRPr="00BE101C">
              <w:t xml:space="preserve"> на 2024 год и на период до 2026 года (с расчетом, пояснениями и обоснованием в случае снижения прогноза поступления к факту 2022 года, оценке 2023 года) по утверждённым формам  земельного налога, поступающего в бюджеты городских и сельских поселений (кадастровая стоимость земельных участков, подлежащих налогообложению, годовая сумма земельного налога, подлежащая уплате в бюджеты поселений, в случае планируемых изменений кадастровой стоимости земельных участков – анализ кадастровой стоимости земельных участков с учетом последствий для</w:t>
            </w:r>
            <w:r>
              <w:t xml:space="preserve"> доходной базы местных бюджетов, согласно </w:t>
            </w:r>
            <w:r w:rsidRPr="003B1525">
              <w:t>установленной</w:t>
            </w:r>
            <w:r>
              <w:t xml:space="preserve"> формы Финансовым управлением.</w:t>
            </w:r>
          </w:p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lastRenderedPageBreak/>
              <w:t>Данные по кадастровой стоимости земельных участков городских и сельских поселений, подлежащих налогообложению, по форме утвержденной Министерством имущества и природных ресурсов Челябинской области.</w:t>
            </w:r>
          </w:p>
          <w:p w:rsidR="00806288" w:rsidRPr="00BE101C" w:rsidRDefault="00806288" w:rsidP="00806288">
            <w:pPr>
              <w:jc w:val="both"/>
            </w:pPr>
            <w:r w:rsidRPr="00BE101C"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77A2" w:rsidRDefault="002777A2" w:rsidP="002777A2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Маукского сельского поселения</w:t>
            </w:r>
          </w:p>
          <w:p w:rsidR="00806288" w:rsidRPr="00BE101C" w:rsidRDefault="00806288" w:rsidP="00806288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806288" w:rsidRDefault="009D37E4" w:rsidP="00806288">
            <w:r>
              <w:t>Финансовое управление администрации КМР</w:t>
            </w:r>
          </w:p>
        </w:tc>
      </w:tr>
      <w:tr w:rsidR="00806288" w:rsidRPr="00C12630" w:rsidTr="00E8612F">
        <w:trPr>
          <w:gridAfter w:val="1"/>
          <w:wAfter w:w="2040" w:type="dxa"/>
          <w:trHeight w:val="898"/>
        </w:trPr>
        <w:tc>
          <w:tcPr>
            <w:tcW w:w="675" w:type="dxa"/>
            <w:shd w:val="clear" w:color="auto" w:fill="auto"/>
            <w:vAlign w:val="center"/>
          </w:tcPr>
          <w:p w:rsidR="00806288" w:rsidRPr="00BE101C" w:rsidRDefault="009D37E4" w:rsidP="00806288">
            <w:pPr>
              <w:jc w:val="center"/>
            </w:pPr>
            <w:r>
              <w:t>1</w:t>
            </w:r>
            <w:r w:rsidR="00E1595A">
              <w:t>0</w:t>
            </w:r>
          </w:p>
        </w:tc>
        <w:tc>
          <w:tcPr>
            <w:tcW w:w="1843" w:type="dxa"/>
            <w:vAlign w:val="center"/>
          </w:tcPr>
          <w:p w:rsidR="002777A2" w:rsidRPr="00BE101C" w:rsidRDefault="00806288" w:rsidP="002777A2">
            <w:pPr>
              <w:jc w:val="center"/>
            </w:pPr>
            <w:r w:rsidRPr="00BE101C">
              <w:t xml:space="preserve">10.07.2023 года – </w:t>
            </w:r>
            <w:r w:rsidR="002777A2">
              <w:t>05</w:t>
            </w:r>
            <w:r w:rsidR="002777A2" w:rsidRPr="00BE101C">
              <w:t xml:space="preserve">.07.2023 года – первоначальные данные, </w:t>
            </w:r>
          </w:p>
          <w:p w:rsidR="002777A2" w:rsidRPr="00BE101C" w:rsidRDefault="002777A2" w:rsidP="002777A2">
            <w:pPr>
              <w:jc w:val="center"/>
            </w:pPr>
          </w:p>
          <w:p w:rsidR="00806288" w:rsidRPr="00BE101C" w:rsidRDefault="002777A2" w:rsidP="002777A2">
            <w:pPr>
              <w:jc w:val="center"/>
            </w:pPr>
            <w:r>
              <w:t>30</w:t>
            </w:r>
            <w:r w:rsidRPr="00BE101C">
              <w:t>.0</w:t>
            </w:r>
            <w:r>
              <w:t>8</w:t>
            </w:r>
            <w:r w:rsidRPr="00BE101C">
              <w:t>.2023 года – окончательные данные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 xml:space="preserve">Фактическое поступление доходов от использования имущества находящегося в муниципальной собственности за 2022 год и ожидаемое поступление в 2023 году, прогноз поступлений в </w:t>
            </w:r>
            <w:r w:rsidR="002777A2">
              <w:t>бюджет поселения</w:t>
            </w:r>
            <w:r w:rsidRPr="00BE101C">
              <w:t xml:space="preserve"> на 2024 год и на период до 2026 года (с расчетом, пояснениями и обоснованием в случае снижения прогноза поступления к факту 2022 года, оценке 2023 года) по </w:t>
            </w:r>
            <w:r w:rsidRPr="003B1525">
              <w:t>установленной</w:t>
            </w:r>
            <w:r w:rsidRPr="00BE101C">
              <w:t xml:space="preserve"> формам:</w:t>
            </w:r>
          </w:p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>- по арендной плате до и после разграничения государственной собственности на землю;</w:t>
            </w:r>
          </w:p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>- по поступлениям доходов по соглашениям об установлении сервитута, заключенным органами местного самоуправления, государственными или муниципальными предприятиями либо государственными или муниципальными учреждениями;</w:t>
            </w:r>
          </w:p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>-  по поступлениям платы за увеличение площади земельных участков, находящихся в частной собственности, в результате перераспределения  таких земельных участков;</w:t>
            </w:r>
          </w:p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 xml:space="preserve"> - дивидендов по акциям, находящимся в муниципальной собственности </w:t>
            </w:r>
            <w:r w:rsidR="002777A2">
              <w:t>Маукского сельского поселения</w:t>
            </w:r>
            <w:r w:rsidRPr="00BE101C">
              <w:t>, в разрезе акционерных обществ;</w:t>
            </w:r>
          </w:p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 xml:space="preserve">- доходов от сдачи в аренду имущества, составляющего государственную (муниципальную) казну (за исключением земельных участков) (с перечнем арендованного имущества с указанием номера договора, арендатора, площади, годовой суммы начисленной арендной платы); </w:t>
            </w:r>
          </w:p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>- доходов от приватизации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казенных);</w:t>
            </w:r>
          </w:p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>- доходов от продажи земельных участков, государственная собственность на которые не разграничена;</w:t>
            </w:r>
          </w:p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>- доходов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учреждений)/</w:t>
            </w:r>
          </w:p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 xml:space="preserve">- доходов от продажи акций, находящихся в муниципальной собственности </w:t>
            </w:r>
            <w:r w:rsidR="002777A2">
              <w:t>Маукского сельского поселения</w:t>
            </w:r>
            <w:r w:rsidRPr="00BE101C">
              <w:t>;</w:t>
            </w:r>
          </w:p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>- доходов от оказания платных услуг и компенсаций затрат государства;</w:t>
            </w:r>
          </w:p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>- штрафов, санкций, возмещения ущерба</w:t>
            </w:r>
          </w:p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>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B3E" w:rsidRDefault="00843B3E" w:rsidP="00843B3E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806288" w:rsidRPr="00BE101C" w:rsidRDefault="00806288" w:rsidP="00806288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806288" w:rsidRDefault="00806288" w:rsidP="00806288">
            <w:r w:rsidRPr="00B1205A">
              <w:t>Глава Маукского сельского поселения</w:t>
            </w:r>
          </w:p>
        </w:tc>
      </w:tr>
      <w:tr w:rsidR="00806288" w:rsidRPr="00C12630" w:rsidTr="00CE64AF">
        <w:trPr>
          <w:gridAfter w:val="1"/>
          <w:wAfter w:w="2040" w:type="dxa"/>
          <w:trHeight w:val="1184"/>
        </w:trPr>
        <w:tc>
          <w:tcPr>
            <w:tcW w:w="675" w:type="dxa"/>
            <w:shd w:val="clear" w:color="auto" w:fill="auto"/>
            <w:vAlign w:val="center"/>
          </w:tcPr>
          <w:p w:rsidR="00806288" w:rsidRPr="00BE101C" w:rsidRDefault="009D37E4" w:rsidP="00806288">
            <w:pPr>
              <w:jc w:val="center"/>
            </w:pPr>
            <w:r>
              <w:lastRenderedPageBreak/>
              <w:t>1</w:t>
            </w:r>
            <w:r w:rsidR="00E1595A">
              <w:t>1</w:t>
            </w:r>
          </w:p>
        </w:tc>
        <w:tc>
          <w:tcPr>
            <w:tcW w:w="1843" w:type="dxa"/>
            <w:vAlign w:val="center"/>
          </w:tcPr>
          <w:p w:rsidR="00806288" w:rsidRPr="00BE101C" w:rsidRDefault="00806288" w:rsidP="00806288">
            <w:pPr>
              <w:jc w:val="center"/>
            </w:pPr>
            <w:r w:rsidRPr="00BE101C">
              <w:t>1</w:t>
            </w:r>
            <w:r w:rsidR="00843B3E">
              <w:t>1</w:t>
            </w:r>
            <w:r w:rsidRPr="00BE101C">
              <w:t>.07.2023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>Предварительные расчеты расходов бюджет</w:t>
            </w:r>
            <w:r w:rsidR="00843B3E">
              <w:t>а</w:t>
            </w:r>
            <w:r w:rsidRPr="00BE101C">
              <w:t xml:space="preserve"> поселени</w:t>
            </w:r>
            <w:r w:rsidR="00843B3E">
              <w:t>я</w:t>
            </w:r>
            <w:r w:rsidRPr="00BE101C">
              <w:t xml:space="preserve"> на 2024 год и на период до 2026 года, </w:t>
            </w:r>
            <w:r w:rsidR="00843B3E" w:rsidRPr="00BE101C">
              <w:t>по фор</w:t>
            </w:r>
            <w:r w:rsidR="00843B3E">
              <w:t>мам,</w:t>
            </w:r>
            <w:r>
              <w:t xml:space="preserve"> согласованным с Финансовым </w:t>
            </w:r>
            <w:r w:rsidRPr="00BE101C">
              <w:t xml:space="preserve">правлением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B3E" w:rsidRDefault="00843B3E" w:rsidP="00843B3E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806288" w:rsidRPr="00BE101C" w:rsidRDefault="00806288" w:rsidP="00806288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806288" w:rsidRDefault="00260A3B" w:rsidP="00806288">
            <w:r>
              <w:t>Финансовое управление администрации КМР</w:t>
            </w:r>
          </w:p>
        </w:tc>
      </w:tr>
      <w:tr w:rsidR="00806288" w:rsidRPr="00C12630" w:rsidTr="00CE64AF">
        <w:trPr>
          <w:gridAfter w:val="1"/>
          <w:wAfter w:w="2040" w:type="dxa"/>
        </w:trPr>
        <w:tc>
          <w:tcPr>
            <w:tcW w:w="675" w:type="dxa"/>
            <w:shd w:val="clear" w:color="auto" w:fill="auto"/>
            <w:vAlign w:val="center"/>
          </w:tcPr>
          <w:p w:rsidR="00806288" w:rsidRPr="00BE101C" w:rsidRDefault="009D37E4" w:rsidP="00806288">
            <w:pPr>
              <w:jc w:val="center"/>
            </w:pPr>
            <w:r>
              <w:t>1</w:t>
            </w:r>
            <w:r w:rsidR="00E1595A">
              <w:t>2</w:t>
            </w:r>
          </w:p>
        </w:tc>
        <w:tc>
          <w:tcPr>
            <w:tcW w:w="1843" w:type="dxa"/>
            <w:vAlign w:val="center"/>
          </w:tcPr>
          <w:p w:rsidR="00806288" w:rsidRPr="00BE101C" w:rsidRDefault="00806288" w:rsidP="00806288">
            <w:pPr>
              <w:jc w:val="center"/>
            </w:pPr>
            <w:r w:rsidRPr="00BE101C">
              <w:t>1</w:t>
            </w:r>
            <w:r w:rsidR="00843B3E">
              <w:t>6</w:t>
            </w:r>
            <w:r w:rsidRPr="00BE101C">
              <w:t>.07.2023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>Заключение органов исполнительной власти Челябинской</w:t>
            </w:r>
            <w:r w:rsidRPr="00BE101C">
              <w:br/>
              <w:t xml:space="preserve">области на предложения по уточнению расчетного фонда оплаты труда текущего финансового года работников муниципальных учреждений, финансируемых из </w:t>
            </w:r>
            <w:r w:rsidR="00843B3E">
              <w:t>местного бюджета</w:t>
            </w:r>
            <w:r w:rsidRPr="00BE101C">
              <w:t>, на 2024 год и на период до 2026 года с анализом каждого изменения и указанием обоснования принятия или непринятия предложений по каждому изменению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B3E" w:rsidRDefault="00843B3E" w:rsidP="00843B3E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806288" w:rsidRPr="00BE101C" w:rsidRDefault="00806288" w:rsidP="00806288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806288" w:rsidRDefault="00806288" w:rsidP="00806288">
            <w:r w:rsidRPr="00BA1C36">
              <w:t>Глава Маукского сельского поселения</w:t>
            </w:r>
          </w:p>
        </w:tc>
      </w:tr>
      <w:tr w:rsidR="00A13A50" w:rsidRPr="00A13A50" w:rsidTr="001B4E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88" w:rsidRPr="00A13A50" w:rsidRDefault="009D37E4" w:rsidP="00806288">
            <w:pPr>
              <w:jc w:val="center"/>
            </w:pPr>
            <w:r w:rsidRPr="00A13A50">
              <w:t>1</w:t>
            </w:r>
            <w:r w:rsidR="00E1595A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88" w:rsidRPr="00A13A50" w:rsidRDefault="00843B3E" w:rsidP="00806288">
            <w:pPr>
              <w:jc w:val="center"/>
            </w:pPr>
            <w:r w:rsidRPr="00A13A50">
              <w:t>27</w:t>
            </w:r>
            <w:r w:rsidR="00806288" w:rsidRPr="00A13A50">
              <w:t>.0</w:t>
            </w:r>
            <w:r w:rsidRPr="00A13A50">
              <w:t>8</w:t>
            </w:r>
            <w:r w:rsidR="00806288" w:rsidRPr="00A13A50">
              <w:t>.2023 года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88" w:rsidRPr="00A13A50" w:rsidRDefault="00806288" w:rsidP="00806288">
            <w:pPr>
              <w:ind w:left="128" w:firstLine="269"/>
              <w:jc w:val="both"/>
            </w:pPr>
            <w:r w:rsidRPr="00A13A50">
              <w:t xml:space="preserve">Перечень нормативно-правовых актов, которые необходимо принять (или внести изменения) для установления (введения в действие) расходных обязательств бюджета </w:t>
            </w:r>
            <w:r w:rsidR="002777A2" w:rsidRPr="00A13A50">
              <w:t>Маукского сельского поселения</w:t>
            </w:r>
            <w:r w:rsidRPr="00A13A50">
              <w:t xml:space="preserve"> на 2024 год и на плановый период 2025 и 2026 годов, а также признать утратившими силу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B3E" w:rsidRPr="00A13A50" w:rsidRDefault="00843B3E" w:rsidP="00843B3E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 w:rsidRPr="00A13A50"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806288" w:rsidRPr="00A13A50" w:rsidRDefault="00806288" w:rsidP="00806288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88" w:rsidRPr="00A13A50" w:rsidRDefault="00806288" w:rsidP="00806288">
            <w:r w:rsidRPr="00A13A50">
              <w:t>Глава Маукского сельского поселения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06288" w:rsidRPr="00A13A50" w:rsidRDefault="00806288" w:rsidP="00806288">
            <w:pPr>
              <w:jc w:val="center"/>
            </w:pPr>
          </w:p>
          <w:p w:rsidR="00806288" w:rsidRPr="00A13A50" w:rsidRDefault="00806288" w:rsidP="00806288">
            <w:pPr>
              <w:jc w:val="center"/>
            </w:pPr>
          </w:p>
        </w:tc>
      </w:tr>
      <w:tr w:rsidR="00806288" w:rsidRPr="00C12630" w:rsidTr="001B4E27">
        <w:trPr>
          <w:gridAfter w:val="1"/>
          <w:wAfter w:w="2040" w:type="dxa"/>
        </w:trPr>
        <w:tc>
          <w:tcPr>
            <w:tcW w:w="675" w:type="dxa"/>
            <w:shd w:val="clear" w:color="auto" w:fill="auto"/>
            <w:vAlign w:val="center"/>
          </w:tcPr>
          <w:p w:rsidR="00806288" w:rsidRPr="00BE101C" w:rsidRDefault="009D37E4" w:rsidP="00806288">
            <w:pPr>
              <w:jc w:val="center"/>
            </w:pPr>
            <w:r>
              <w:t>1</w:t>
            </w:r>
            <w:r w:rsidR="00E1595A">
              <w:t>4</w:t>
            </w:r>
          </w:p>
        </w:tc>
        <w:tc>
          <w:tcPr>
            <w:tcW w:w="1843" w:type="dxa"/>
            <w:vAlign w:val="center"/>
          </w:tcPr>
          <w:p w:rsidR="00806288" w:rsidRPr="00BE101C" w:rsidRDefault="00843B3E" w:rsidP="00806288">
            <w:pPr>
              <w:jc w:val="center"/>
            </w:pPr>
            <w:r>
              <w:t>07</w:t>
            </w:r>
            <w:r w:rsidR="00806288" w:rsidRPr="00BE101C">
              <w:t>.</w:t>
            </w:r>
            <w:r w:rsidR="00806288" w:rsidRPr="00BE101C">
              <w:rPr>
                <w:lang w:val="en-US"/>
              </w:rPr>
              <w:t>10</w:t>
            </w:r>
            <w:r w:rsidR="00806288" w:rsidRPr="00BE101C">
              <w:t>.2023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 xml:space="preserve">Подготовка проектов нормативных правовых актов или изменений в действующие нормативные правовые акты </w:t>
            </w:r>
            <w:r w:rsidR="002777A2">
              <w:t>Маукского сельского поселения</w:t>
            </w:r>
            <w:r w:rsidRPr="00BE101C">
              <w:t xml:space="preserve">, устанавливающие расходные обязательства бюджета </w:t>
            </w:r>
            <w:r w:rsidR="002777A2">
              <w:t>Маукского сельского поселения</w:t>
            </w:r>
            <w:r w:rsidRPr="00BE101C">
              <w:t xml:space="preserve"> на 2024 год и на период до 2026 года в соответствии с перечнем нормативных правовых актов, которые необходимо принять (внести изменения) для установления расходных обязательств бюджета </w:t>
            </w:r>
            <w:r w:rsidR="002777A2">
              <w:t>Маукского сельского поселения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B3E" w:rsidRDefault="00843B3E" w:rsidP="00843B3E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806288" w:rsidRPr="00BE101C" w:rsidRDefault="00806288" w:rsidP="00806288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806288" w:rsidRDefault="00806288" w:rsidP="00806288">
            <w:r w:rsidRPr="008A32F3">
              <w:t>Глава Маукского сельского поселения</w:t>
            </w:r>
          </w:p>
        </w:tc>
      </w:tr>
      <w:tr w:rsidR="00806288" w:rsidRPr="00C12630" w:rsidTr="001B4E27">
        <w:trPr>
          <w:gridAfter w:val="1"/>
          <w:wAfter w:w="2040" w:type="dxa"/>
        </w:trPr>
        <w:tc>
          <w:tcPr>
            <w:tcW w:w="675" w:type="dxa"/>
            <w:shd w:val="clear" w:color="auto" w:fill="auto"/>
            <w:vAlign w:val="center"/>
          </w:tcPr>
          <w:p w:rsidR="00806288" w:rsidRPr="00D93BCB" w:rsidRDefault="009D37E4" w:rsidP="00806288">
            <w:pPr>
              <w:jc w:val="center"/>
            </w:pPr>
            <w:r>
              <w:t>1</w:t>
            </w:r>
            <w:r w:rsidR="00E1595A">
              <w:t>5</w:t>
            </w:r>
          </w:p>
        </w:tc>
        <w:tc>
          <w:tcPr>
            <w:tcW w:w="1843" w:type="dxa"/>
            <w:vAlign w:val="center"/>
          </w:tcPr>
          <w:p w:rsidR="00806288" w:rsidRPr="00BE101C" w:rsidRDefault="00843B3E" w:rsidP="00806288">
            <w:pPr>
              <w:jc w:val="center"/>
            </w:pPr>
            <w:r>
              <w:t>07</w:t>
            </w:r>
            <w:r w:rsidR="00806288" w:rsidRPr="00BE101C">
              <w:t>.</w:t>
            </w:r>
            <w:r w:rsidR="00806288" w:rsidRPr="00BE101C">
              <w:rPr>
                <w:lang w:val="en-US"/>
              </w:rPr>
              <w:t>10</w:t>
            </w:r>
            <w:r w:rsidR="00806288" w:rsidRPr="00BE101C">
              <w:t>.2023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 xml:space="preserve">Предложения по уточнению перечня и кодов целевых статей расходов бюджета </w:t>
            </w:r>
            <w:r w:rsidR="00843B3E">
              <w:t>поселения</w:t>
            </w:r>
            <w:r w:rsidRPr="00BE101C">
              <w:t xml:space="preserve"> на 2024-2026 годы</w:t>
            </w:r>
            <w:r>
              <w:t xml:space="preserve">, согласно </w:t>
            </w:r>
            <w:r w:rsidRPr="003B1525">
              <w:t>установленной</w:t>
            </w:r>
            <w:r>
              <w:t xml:space="preserve"> формы Финансовым управлением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B3E" w:rsidRDefault="00843B3E" w:rsidP="00843B3E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806288" w:rsidRPr="00BE101C" w:rsidRDefault="00806288" w:rsidP="00806288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806288" w:rsidRDefault="00260A3B" w:rsidP="00806288">
            <w:r w:rsidRPr="00392890">
              <w:t>Глава Маукского сельского поселения</w:t>
            </w:r>
          </w:p>
        </w:tc>
      </w:tr>
      <w:tr w:rsidR="00260A3B" w:rsidRPr="00260A3B" w:rsidTr="00C372A8">
        <w:trPr>
          <w:gridAfter w:val="1"/>
          <w:wAfter w:w="2040" w:type="dxa"/>
        </w:trPr>
        <w:tc>
          <w:tcPr>
            <w:tcW w:w="675" w:type="dxa"/>
            <w:shd w:val="clear" w:color="auto" w:fill="auto"/>
            <w:vAlign w:val="center"/>
          </w:tcPr>
          <w:p w:rsidR="00806288" w:rsidRPr="00260A3B" w:rsidRDefault="00E1595A" w:rsidP="00806288">
            <w:pPr>
              <w:jc w:val="center"/>
            </w:pPr>
            <w:r>
              <w:t>16</w:t>
            </w:r>
          </w:p>
        </w:tc>
        <w:tc>
          <w:tcPr>
            <w:tcW w:w="1843" w:type="dxa"/>
            <w:vAlign w:val="center"/>
          </w:tcPr>
          <w:p w:rsidR="00806288" w:rsidRPr="00260A3B" w:rsidRDefault="00806288" w:rsidP="00806288">
            <w:pPr>
              <w:jc w:val="center"/>
            </w:pPr>
            <w:r w:rsidRPr="00260A3B">
              <w:rPr>
                <w:lang w:val="en-US"/>
              </w:rPr>
              <w:t>10</w:t>
            </w:r>
            <w:r w:rsidRPr="00260A3B">
              <w:t>.</w:t>
            </w:r>
            <w:r w:rsidRPr="00260A3B">
              <w:rPr>
                <w:lang w:val="en-US"/>
              </w:rPr>
              <w:t>10</w:t>
            </w:r>
            <w:r w:rsidRPr="00260A3B">
              <w:t>.2023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06288" w:rsidRPr="00774217" w:rsidRDefault="00806288" w:rsidP="00806288">
            <w:pPr>
              <w:ind w:left="128" w:firstLine="269"/>
              <w:jc w:val="both"/>
              <w:rPr>
                <w:color w:val="000000" w:themeColor="text1"/>
              </w:rPr>
            </w:pPr>
            <w:r w:rsidRPr="00774217">
              <w:rPr>
                <w:color w:val="000000" w:themeColor="text1"/>
              </w:rPr>
              <w:t xml:space="preserve">Согласованные с Главой </w:t>
            </w:r>
            <w:r w:rsidR="000001EE" w:rsidRPr="00774217">
              <w:rPr>
                <w:color w:val="000000" w:themeColor="text1"/>
              </w:rPr>
              <w:t>Каслинского муниципального района</w:t>
            </w:r>
            <w:r w:rsidR="009D37E4" w:rsidRPr="00774217">
              <w:rPr>
                <w:color w:val="000000" w:themeColor="text1"/>
              </w:rPr>
              <w:t xml:space="preserve"> предложения</w:t>
            </w:r>
            <w:r w:rsidRPr="00774217">
              <w:rPr>
                <w:color w:val="000000" w:themeColor="text1"/>
              </w:rPr>
              <w:t xml:space="preserve"> по перечню части полномочий по решению вопросов местного значения, подлежащих передаче (принятию) </w:t>
            </w:r>
            <w:r w:rsidR="002777A2" w:rsidRPr="00774217">
              <w:rPr>
                <w:color w:val="000000" w:themeColor="text1"/>
              </w:rPr>
              <w:t>Маукск</w:t>
            </w:r>
            <w:r w:rsidR="00260A3B" w:rsidRPr="00774217">
              <w:rPr>
                <w:color w:val="000000" w:themeColor="text1"/>
              </w:rPr>
              <w:t>им</w:t>
            </w:r>
            <w:r w:rsidR="002777A2" w:rsidRPr="00774217">
              <w:rPr>
                <w:color w:val="000000" w:themeColor="text1"/>
              </w:rPr>
              <w:t xml:space="preserve"> сельск</w:t>
            </w:r>
            <w:r w:rsidR="00260A3B" w:rsidRPr="00774217">
              <w:rPr>
                <w:color w:val="000000" w:themeColor="text1"/>
              </w:rPr>
              <w:t>им</w:t>
            </w:r>
            <w:r w:rsidR="002777A2" w:rsidRPr="00774217">
              <w:rPr>
                <w:color w:val="000000" w:themeColor="text1"/>
              </w:rPr>
              <w:t xml:space="preserve"> поселени</w:t>
            </w:r>
            <w:r w:rsidR="00260A3B" w:rsidRPr="00774217">
              <w:rPr>
                <w:color w:val="000000" w:themeColor="text1"/>
              </w:rPr>
              <w:t>ем</w:t>
            </w:r>
            <w:r w:rsidRPr="00774217">
              <w:rPr>
                <w:color w:val="000000" w:themeColor="text1"/>
              </w:rPr>
              <w:t xml:space="preserve"> на 2024 год</w:t>
            </w:r>
          </w:p>
          <w:p w:rsidR="00806288" w:rsidRPr="00774217" w:rsidRDefault="00806288" w:rsidP="00806288">
            <w:pPr>
              <w:ind w:left="128" w:firstLine="269"/>
              <w:jc w:val="both"/>
              <w:rPr>
                <w:color w:val="000000" w:themeColor="text1"/>
              </w:rPr>
            </w:pPr>
            <w:r w:rsidRPr="00774217">
              <w:rPr>
                <w:color w:val="000000" w:themeColor="text1"/>
              </w:rPr>
              <w:t xml:space="preserve">Проект распоряжения об утверждении методика определения размера межбюджетных трансфертов, предоставляемых бюджету </w:t>
            </w:r>
            <w:r w:rsidR="00260A3B" w:rsidRPr="00774217">
              <w:rPr>
                <w:color w:val="000000" w:themeColor="text1"/>
              </w:rPr>
              <w:t>Каслинского муниципального района</w:t>
            </w:r>
            <w:r w:rsidRPr="00774217">
              <w:rPr>
                <w:color w:val="000000" w:themeColor="text1"/>
              </w:rPr>
              <w:t xml:space="preserve"> из бюджета сельского поселения для осуществления части полномочий по исполнению бюджета </w:t>
            </w:r>
            <w:r w:rsidR="00260A3B" w:rsidRPr="00774217">
              <w:rPr>
                <w:color w:val="000000" w:themeColor="text1"/>
              </w:rPr>
              <w:t>района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60A3B" w:rsidRPr="00774217" w:rsidRDefault="00260A3B" w:rsidP="00260A3B">
            <w:pPr>
              <w:tabs>
                <w:tab w:val="left" w:pos="7275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774217">
              <w:rPr>
                <w:color w:val="000000" w:themeColor="text1"/>
                <w:sz w:val="22"/>
                <w:szCs w:val="22"/>
              </w:rPr>
              <w:t>Администрация Маукского сельского поселения</w:t>
            </w:r>
          </w:p>
          <w:p w:rsidR="00806288" w:rsidRPr="001D1019" w:rsidRDefault="00806288" w:rsidP="00806288">
            <w:pPr>
              <w:jc w:val="center"/>
              <w:rPr>
                <w:color w:val="FF0000"/>
              </w:rPr>
            </w:pPr>
          </w:p>
        </w:tc>
        <w:tc>
          <w:tcPr>
            <w:tcW w:w="2040" w:type="dxa"/>
            <w:shd w:val="clear" w:color="auto" w:fill="auto"/>
          </w:tcPr>
          <w:p w:rsidR="00806288" w:rsidRPr="00260A3B" w:rsidRDefault="00260A3B" w:rsidP="00806288">
            <w:r w:rsidRPr="00392890">
              <w:t>Глава Маукского сельского поселения</w:t>
            </w:r>
          </w:p>
        </w:tc>
      </w:tr>
      <w:tr w:rsidR="00806288" w:rsidRPr="00C12630" w:rsidTr="00C372A8">
        <w:trPr>
          <w:gridAfter w:val="1"/>
          <w:wAfter w:w="2040" w:type="dxa"/>
        </w:trPr>
        <w:tc>
          <w:tcPr>
            <w:tcW w:w="675" w:type="dxa"/>
            <w:shd w:val="clear" w:color="auto" w:fill="auto"/>
            <w:vAlign w:val="center"/>
          </w:tcPr>
          <w:p w:rsidR="00806288" w:rsidRPr="00BE101C" w:rsidRDefault="00E1595A" w:rsidP="00806288">
            <w:pPr>
              <w:jc w:val="center"/>
            </w:pPr>
            <w:r>
              <w:t>17</w:t>
            </w:r>
          </w:p>
        </w:tc>
        <w:tc>
          <w:tcPr>
            <w:tcW w:w="1843" w:type="dxa"/>
            <w:vAlign w:val="center"/>
          </w:tcPr>
          <w:p w:rsidR="00806288" w:rsidRPr="00BE101C" w:rsidRDefault="00806288" w:rsidP="00806288">
            <w:pPr>
              <w:jc w:val="center"/>
            </w:pPr>
            <w:r w:rsidRPr="00BE101C">
              <w:t>1</w:t>
            </w:r>
            <w:r w:rsidR="00843B3E">
              <w:t>0</w:t>
            </w:r>
            <w:r w:rsidRPr="00BE101C">
              <w:t>.10.2023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>Утверждение</w:t>
            </w:r>
            <w:r>
              <w:t xml:space="preserve"> </w:t>
            </w:r>
            <w:r w:rsidRPr="003B1525">
              <w:t>нормативны</w:t>
            </w:r>
            <w:r>
              <w:t>х</w:t>
            </w:r>
            <w:r w:rsidRPr="003B1525">
              <w:t xml:space="preserve"> правовы</w:t>
            </w:r>
            <w:r>
              <w:t>х</w:t>
            </w:r>
            <w:r w:rsidRPr="003B1525">
              <w:t xml:space="preserve"> акт</w:t>
            </w:r>
            <w:r>
              <w:t>ов об утверждении</w:t>
            </w:r>
            <w:r w:rsidRPr="00BE101C">
              <w:t xml:space="preserve"> методик распределения и (или) порядки </w:t>
            </w:r>
            <w:r w:rsidR="00843B3E" w:rsidRPr="00BE101C">
              <w:t>предоставления межбюджетных</w:t>
            </w:r>
            <w:r w:rsidRPr="00BE101C">
              <w:t xml:space="preserve"> трансфертов из бюджета </w:t>
            </w:r>
            <w:r w:rsidR="00843B3E">
              <w:t>Каслинского муниципального района</w:t>
            </w:r>
            <w:r w:rsidR="00260A3B">
              <w:t xml:space="preserve"> в</w:t>
            </w:r>
            <w:r w:rsidR="00843B3E">
              <w:t xml:space="preserve"> </w:t>
            </w:r>
            <w:r w:rsidR="001D1019" w:rsidRPr="00BE101C">
              <w:t>бюджет Маукского</w:t>
            </w:r>
            <w:r w:rsidR="002777A2">
              <w:t xml:space="preserve"> сельского поселения</w:t>
            </w:r>
            <w:r w:rsidRPr="00BE101C">
              <w:t>. Внесение изменений в ранее утвержденные нормативные правовые акты об утверждении методики распределения и предоставления межбюджетных трансфертов.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B3E" w:rsidRDefault="00843B3E" w:rsidP="00843B3E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806288" w:rsidRPr="00BE101C" w:rsidRDefault="00806288" w:rsidP="00806288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806288" w:rsidRDefault="00806288" w:rsidP="00806288">
            <w:r w:rsidRPr="00392890">
              <w:t>Глава Маукского сельского поселения</w:t>
            </w:r>
          </w:p>
        </w:tc>
      </w:tr>
      <w:tr w:rsidR="00806288" w:rsidRPr="00C12630" w:rsidTr="00C372A8">
        <w:trPr>
          <w:gridAfter w:val="1"/>
          <w:wAfter w:w="2040" w:type="dxa"/>
        </w:trPr>
        <w:tc>
          <w:tcPr>
            <w:tcW w:w="675" w:type="dxa"/>
            <w:shd w:val="clear" w:color="auto" w:fill="auto"/>
            <w:vAlign w:val="center"/>
          </w:tcPr>
          <w:p w:rsidR="00806288" w:rsidRPr="00BE101C" w:rsidRDefault="00E1595A" w:rsidP="00806288">
            <w:pPr>
              <w:jc w:val="center"/>
            </w:pPr>
            <w:r>
              <w:lastRenderedPageBreak/>
              <w:t>18</w:t>
            </w:r>
          </w:p>
        </w:tc>
        <w:tc>
          <w:tcPr>
            <w:tcW w:w="1843" w:type="dxa"/>
            <w:vAlign w:val="center"/>
          </w:tcPr>
          <w:p w:rsidR="00806288" w:rsidRPr="00BE101C" w:rsidRDefault="00806288" w:rsidP="00806288">
            <w:pPr>
              <w:jc w:val="center"/>
            </w:pPr>
            <w:r w:rsidRPr="00BE101C">
              <w:t>В течение 3 дней после доведения проектировок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 xml:space="preserve">Формирование и представление планов закупок товаров, работ, услуг для обеспечения нужд </w:t>
            </w:r>
            <w:r w:rsidR="002777A2">
              <w:t>Маукского сельского поселения</w:t>
            </w:r>
            <w:r w:rsidRPr="00BE101C">
              <w:t xml:space="preserve"> для формирования на их основании обоснований бюджетных ассигнований на исполнение действующих и принимаемых расходных обязательств на очередной финансовый год и на плановый период в части осуществления закупок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43B3E" w:rsidRDefault="00843B3E" w:rsidP="00843B3E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843B3E" w:rsidRDefault="00843B3E" w:rsidP="00843B3E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«Маукский дом кульутуры»</w:t>
            </w:r>
          </w:p>
          <w:p w:rsidR="00806288" w:rsidRPr="00BE101C" w:rsidRDefault="00806288" w:rsidP="00806288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806288" w:rsidRDefault="00806288" w:rsidP="00806288">
            <w:r w:rsidRPr="00392890">
              <w:t>Глава Маукского сельского поселения</w:t>
            </w:r>
          </w:p>
        </w:tc>
      </w:tr>
      <w:tr w:rsidR="00806288" w:rsidRPr="00C12630" w:rsidTr="00A82605">
        <w:trPr>
          <w:gridAfter w:val="1"/>
          <w:wAfter w:w="2040" w:type="dxa"/>
        </w:trPr>
        <w:tc>
          <w:tcPr>
            <w:tcW w:w="675" w:type="dxa"/>
            <w:shd w:val="clear" w:color="auto" w:fill="auto"/>
            <w:vAlign w:val="center"/>
          </w:tcPr>
          <w:p w:rsidR="00806288" w:rsidRPr="00BE101C" w:rsidRDefault="00E1595A" w:rsidP="00806288">
            <w:pPr>
              <w:jc w:val="center"/>
            </w:pPr>
            <w:r>
              <w:t>19</w:t>
            </w:r>
          </w:p>
        </w:tc>
        <w:tc>
          <w:tcPr>
            <w:tcW w:w="1843" w:type="dxa"/>
            <w:vAlign w:val="center"/>
          </w:tcPr>
          <w:p w:rsidR="00806288" w:rsidRPr="00BE101C" w:rsidRDefault="00806288" w:rsidP="00806288">
            <w:pPr>
              <w:jc w:val="center"/>
            </w:pPr>
            <w:r w:rsidRPr="00BE101C">
              <w:t>В течение 5 дней, после доведения проектировок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 xml:space="preserve">Предложения по распределению доведенных финансовым управлением администрации КМР проектировок предельных объемов бюджетных ассигнований бюджета </w:t>
            </w:r>
            <w:r w:rsidR="00467FE9">
              <w:t>поселения</w:t>
            </w:r>
            <w:r w:rsidRPr="00BE101C">
              <w:t xml:space="preserve"> на 2024 год и на период до 2026 года, в разрезе муниципальных программ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67FE9" w:rsidRDefault="00467FE9" w:rsidP="00467FE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806288" w:rsidRPr="00BE101C" w:rsidRDefault="00806288" w:rsidP="00806288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806288" w:rsidRDefault="00260A3B" w:rsidP="00806288">
            <w:r w:rsidRPr="00392890">
              <w:t>Глава Маукского сельского поселения</w:t>
            </w:r>
          </w:p>
        </w:tc>
      </w:tr>
      <w:tr w:rsidR="00806288" w:rsidRPr="00C12630" w:rsidTr="00A82605">
        <w:trPr>
          <w:gridAfter w:val="1"/>
          <w:wAfter w:w="2040" w:type="dxa"/>
        </w:trPr>
        <w:tc>
          <w:tcPr>
            <w:tcW w:w="675" w:type="dxa"/>
            <w:shd w:val="clear" w:color="auto" w:fill="auto"/>
            <w:vAlign w:val="center"/>
          </w:tcPr>
          <w:p w:rsidR="00806288" w:rsidRPr="00D93BCB" w:rsidRDefault="00260A3B" w:rsidP="00806288">
            <w:pPr>
              <w:jc w:val="center"/>
            </w:pPr>
            <w:r>
              <w:t>2</w:t>
            </w:r>
            <w:r w:rsidR="00E1595A">
              <w:t>0</w:t>
            </w:r>
          </w:p>
        </w:tc>
        <w:tc>
          <w:tcPr>
            <w:tcW w:w="1843" w:type="dxa"/>
            <w:vAlign w:val="center"/>
          </w:tcPr>
          <w:p w:rsidR="00806288" w:rsidRPr="00BE101C" w:rsidRDefault="00467FE9" w:rsidP="00806288">
            <w:pPr>
              <w:jc w:val="center"/>
            </w:pPr>
            <w:r>
              <w:t>17</w:t>
            </w:r>
            <w:r w:rsidR="00806288" w:rsidRPr="00BE101C">
              <w:t>.10.2023</w:t>
            </w:r>
            <w:r w:rsidR="00806288">
              <w:t xml:space="preserve">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>Согласованные с  глав</w:t>
            </w:r>
            <w:r w:rsidR="00467FE9">
              <w:t>ой</w:t>
            </w:r>
            <w:r w:rsidRPr="00BE101C">
              <w:t xml:space="preserve"> </w:t>
            </w:r>
            <w:r w:rsidR="007A5907">
              <w:t>Каслинского муниципального района</w:t>
            </w:r>
            <w:r w:rsidRPr="00BE101C">
              <w:t xml:space="preserve"> по курируемым направлениям деятельности данные о распределении проектировок предельных объемов бюджетных ассигнований бюджета </w:t>
            </w:r>
            <w:r w:rsidR="00467FE9">
              <w:t>поселения</w:t>
            </w:r>
            <w:r w:rsidRPr="00BE101C">
              <w:t xml:space="preserve"> на исполнение  действующих расходных обязательств на 2024 -2026 годы, в том числе в рамках муниципальных программ по кодам классификации расходов бюджетов с пояснительной  запиской и обоснованием изменений доведенного распределения предельных объемов  бюджетных ассигнований  бюджета района на исполнение действующих расходных обязательств (за счет собственных доходов бюджета)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67FE9" w:rsidRDefault="00467FE9" w:rsidP="00467FE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806288" w:rsidRPr="00BE101C" w:rsidRDefault="00806288" w:rsidP="00806288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806288" w:rsidRDefault="00467FE9" w:rsidP="00806288">
            <w:r w:rsidRPr="003E3D4C">
              <w:t>Глава Маукского сельского поселения</w:t>
            </w:r>
          </w:p>
        </w:tc>
      </w:tr>
      <w:tr w:rsidR="00806288" w:rsidRPr="00C12630" w:rsidTr="00A82605">
        <w:trPr>
          <w:gridAfter w:val="1"/>
          <w:wAfter w:w="2040" w:type="dxa"/>
        </w:trPr>
        <w:tc>
          <w:tcPr>
            <w:tcW w:w="675" w:type="dxa"/>
            <w:shd w:val="clear" w:color="auto" w:fill="auto"/>
            <w:vAlign w:val="center"/>
          </w:tcPr>
          <w:p w:rsidR="00806288" w:rsidRPr="00D93BCB" w:rsidRDefault="00260A3B" w:rsidP="00806288">
            <w:pPr>
              <w:jc w:val="center"/>
            </w:pPr>
            <w:r>
              <w:t>2</w:t>
            </w:r>
            <w:r w:rsidR="00E1595A">
              <w:t>1</w:t>
            </w:r>
          </w:p>
        </w:tc>
        <w:tc>
          <w:tcPr>
            <w:tcW w:w="1843" w:type="dxa"/>
            <w:vAlign w:val="center"/>
          </w:tcPr>
          <w:p w:rsidR="00806288" w:rsidRPr="00BE101C" w:rsidRDefault="00467FE9" w:rsidP="00806288">
            <w:pPr>
              <w:jc w:val="center"/>
            </w:pPr>
            <w:r>
              <w:t>17</w:t>
            </w:r>
            <w:r w:rsidR="00806288" w:rsidRPr="00BE101C">
              <w:t>.10.2023</w:t>
            </w:r>
            <w:r w:rsidR="00806288">
              <w:t xml:space="preserve">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06288" w:rsidRPr="00BE101C" w:rsidRDefault="00806288" w:rsidP="00806288">
            <w:pPr>
              <w:ind w:left="128" w:firstLine="269"/>
              <w:jc w:val="both"/>
            </w:pPr>
            <w:r>
              <w:t xml:space="preserve">Проект </w:t>
            </w:r>
            <w:r w:rsidRPr="00BE101C">
              <w:t xml:space="preserve">Соглашения о передаче осуществления </w:t>
            </w:r>
            <w:r>
              <w:t xml:space="preserve">части своих полномочий </w:t>
            </w:r>
            <w:r w:rsidR="003072E6">
              <w:t>Маукского сельского поселения</w:t>
            </w:r>
            <w:r>
              <w:t xml:space="preserve"> Каслинскому муниципальному району </w:t>
            </w:r>
            <w:r w:rsidRPr="00BE101C">
              <w:t xml:space="preserve"> на 2024 год и на период до 2026 года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67FE9" w:rsidRDefault="00467FE9" w:rsidP="00467FE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806288" w:rsidRPr="00BE101C" w:rsidRDefault="00806288" w:rsidP="00806288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806288" w:rsidRDefault="00467FE9" w:rsidP="00806288">
            <w:r>
              <w:t>Финансовое управление администрации КМР</w:t>
            </w:r>
          </w:p>
        </w:tc>
      </w:tr>
      <w:tr w:rsidR="00806288" w:rsidRPr="00C12630" w:rsidTr="00A82605">
        <w:trPr>
          <w:gridAfter w:val="1"/>
          <w:wAfter w:w="2040" w:type="dxa"/>
        </w:trPr>
        <w:tc>
          <w:tcPr>
            <w:tcW w:w="675" w:type="dxa"/>
            <w:shd w:val="clear" w:color="auto" w:fill="auto"/>
            <w:vAlign w:val="center"/>
          </w:tcPr>
          <w:p w:rsidR="00806288" w:rsidRPr="00D93BCB" w:rsidRDefault="00260A3B" w:rsidP="00806288">
            <w:pPr>
              <w:jc w:val="center"/>
            </w:pPr>
            <w:r>
              <w:t>2</w:t>
            </w:r>
            <w:r w:rsidR="00E1595A">
              <w:t>2</w:t>
            </w:r>
          </w:p>
        </w:tc>
        <w:tc>
          <w:tcPr>
            <w:tcW w:w="1843" w:type="dxa"/>
            <w:vAlign w:val="center"/>
          </w:tcPr>
          <w:p w:rsidR="00806288" w:rsidRPr="00BE101C" w:rsidRDefault="00806288" w:rsidP="00806288">
            <w:pPr>
              <w:jc w:val="center"/>
            </w:pPr>
            <w:r w:rsidRPr="00BE101C">
              <w:t>2</w:t>
            </w:r>
            <w:r w:rsidR="00467FE9">
              <w:t>0</w:t>
            </w:r>
            <w:r w:rsidRPr="00BE101C">
              <w:t>.10.2023</w:t>
            </w:r>
            <w:r>
              <w:t xml:space="preserve">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06288" w:rsidRPr="00BE101C" w:rsidRDefault="00806288" w:rsidP="00806288">
            <w:pPr>
              <w:ind w:left="128" w:firstLine="269"/>
              <w:jc w:val="both"/>
            </w:pPr>
            <w:r>
              <w:t xml:space="preserve">Проект </w:t>
            </w:r>
            <w:r w:rsidRPr="00BE101C">
              <w:t xml:space="preserve">Соглашения о передаче осуществления части полномочий </w:t>
            </w:r>
            <w:r w:rsidR="00467FE9">
              <w:t>Каслинского муниципального района</w:t>
            </w:r>
            <w:r w:rsidR="00467FE9" w:rsidRPr="00BE101C">
              <w:t xml:space="preserve"> Маукскому</w:t>
            </w:r>
            <w:r w:rsidR="002777A2">
              <w:t xml:space="preserve"> сельско</w:t>
            </w:r>
            <w:r w:rsidR="00467FE9">
              <w:t>му</w:t>
            </w:r>
            <w:r w:rsidR="002777A2">
              <w:t xml:space="preserve"> поселени</w:t>
            </w:r>
            <w:r w:rsidR="00467FE9">
              <w:t>ю</w:t>
            </w:r>
            <w:r w:rsidRPr="00BE101C">
              <w:t xml:space="preserve"> на 2024 год и на период до 2026 года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67FE9" w:rsidRDefault="00467FE9" w:rsidP="00467FE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806288" w:rsidRPr="00BE101C" w:rsidRDefault="00806288" w:rsidP="00806288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806288" w:rsidRDefault="00467FE9" w:rsidP="00806288">
            <w:r>
              <w:t>Финансовое управление администрации КМР</w:t>
            </w:r>
          </w:p>
        </w:tc>
      </w:tr>
      <w:tr w:rsidR="00806288" w:rsidRPr="00C12630" w:rsidTr="007D3CAC">
        <w:trPr>
          <w:gridAfter w:val="1"/>
          <w:wAfter w:w="2040" w:type="dxa"/>
          <w:trHeight w:val="1650"/>
        </w:trPr>
        <w:tc>
          <w:tcPr>
            <w:tcW w:w="675" w:type="dxa"/>
            <w:shd w:val="clear" w:color="auto" w:fill="auto"/>
            <w:vAlign w:val="center"/>
          </w:tcPr>
          <w:p w:rsidR="00806288" w:rsidRDefault="00260A3B" w:rsidP="00806288">
            <w:pPr>
              <w:jc w:val="center"/>
            </w:pPr>
            <w:r>
              <w:t>2</w:t>
            </w:r>
            <w:r w:rsidR="00E1595A">
              <w:t>3</w:t>
            </w:r>
          </w:p>
        </w:tc>
        <w:tc>
          <w:tcPr>
            <w:tcW w:w="1843" w:type="dxa"/>
            <w:vAlign w:val="center"/>
          </w:tcPr>
          <w:p w:rsidR="00806288" w:rsidRDefault="00467FE9" w:rsidP="00806288">
            <w:pPr>
              <w:jc w:val="center"/>
            </w:pPr>
            <w:r>
              <w:t>28</w:t>
            </w:r>
            <w:r w:rsidR="00806288">
              <w:t>.10.2023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06288" w:rsidRDefault="00806288" w:rsidP="00806288">
            <w:pPr>
              <w:ind w:left="128" w:firstLine="269"/>
              <w:jc w:val="both"/>
            </w:pPr>
            <w:r>
              <w:t xml:space="preserve">Предложения участия </w:t>
            </w:r>
            <w:r w:rsidR="002777A2">
              <w:t>Маукского сельского поселения</w:t>
            </w:r>
            <w:r w:rsidRPr="00DD2EBC">
              <w:t xml:space="preserve"> в конкурсном отборе государственных программ в целях предоставления в 202</w:t>
            </w:r>
            <w:r>
              <w:t>5</w:t>
            </w:r>
            <w:r w:rsidRPr="00DD2EBC">
              <w:t xml:space="preserve">-2026 года </w:t>
            </w:r>
            <w:r w:rsidR="00467FE9">
              <w:t>Маукскому сельскому поселению</w:t>
            </w:r>
            <w:r w:rsidRPr="00DD2EBC">
              <w:t xml:space="preserve"> субсидий, по форме утвержденной Управлением стратегического планирования, анализа и контроля 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67FE9" w:rsidRDefault="00467FE9" w:rsidP="00467FE9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806288" w:rsidRPr="00BE101C" w:rsidRDefault="00806288" w:rsidP="00806288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806288" w:rsidRDefault="00467FE9" w:rsidP="00806288">
            <w:r w:rsidRPr="00DD2EBC">
              <w:t xml:space="preserve">Управление стратегического планирования, анализа и контроля  </w:t>
            </w:r>
          </w:p>
        </w:tc>
      </w:tr>
      <w:tr w:rsidR="00806288" w:rsidRPr="00C12630" w:rsidTr="00F07B9E">
        <w:trPr>
          <w:gridAfter w:val="1"/>
          <w:wAfter w:w="2040" w:type="dxa"/>
        </w:trPr>
        <w:tc>
          <w:tcPr>
            <w:tcW w:w="675" w:type="dxa"/>
            <w:shd w:val="clear" w:color="auto" w:fill="auto"/>
            <w:vAlign w:val="center"/>
          </w:tcPr>
          <w:p w:rsidR="00806288" w:rsidRPr="004C08B9" w:rsidRDefault="00E1595A" w:rsidP="00806288">
            <w:pPr>
              <w:jc w:val="center"/>
            </w:pPr>
            <w:r>
              <w:t>24</w:t>
            </w:r>
          </w:p>
        </w:tc>
        <w:tc>
          <w:tcPr>
            <w:tcW w:w="1843" w:type="dxa"/>
            <w:vAlign w:val="center"/>
          </w:tcPr>
          <w:p w:rsidR="00806288" w:rsidRPr="00BE101C" w:rsidRDefault="00806288" w:rsidP="00806288">
            <w:pPr>
              <w:jc w:val="center"/>
            </w:pPr>
            <w:r w:rsidRPr="00BE101C">
              <w:t xml:space="preserve">В течение 10 рабочих дней со дня утверждения бюджета </w:t>
            </w:r>
            <w:r w:rsidR="009D37E4">
              <w:t>МСП</w:t>
            </w:r>
            <w:r w:rsidRPr="00BE101C">
              <w:t xml:space="preserve"> на 2024-2026 годов, но не позднее 25.12.2023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>Утверждение муниципальных программ и внесение изменений в действующие муниципальные программы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37E4" w:rsidRDefault="009D37E4" w:rsidP="009D37E4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806288" w:rsidRPr="00BE101C" w:rsidRDefault="00806288" w:rsidP="00806288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806288" w:rsidRDefault="00806288" w:rsidP="00806288">
            <w:r w:rsidRPr="007038B9">
              <w:t>Глава Маукского сельского поселения</w:t>
            </w:r>
          </w:p>
        </w:tc>
      </w:tr>
      <w:tr w:rsidR="00806288" w:rsidRPr="00C12630" w:rsidTr="00F07B9E">
        <w:trPr>
          <w:gridAfter w:val="1"/>
          <w:wAfter w:w="2040" w:type="dxa"/>
        </w:trPr>
        <w:tc>
          <w:tcPr>
            <w:tcW w:w="675" w:type="dxa"/>
            <w:shd w:val="clear" w:color="auto" w:fill="auto"/>
            <w:vAlign w:val="center"/>
          </w:tcPr>
          <w:p w:rsidR="00806288" w:rsidRPr="004C08B9" w:rsidRDefault="00E1595A" w:rsidP="00806288">
            <w:pPr>
              <w:jc w:val="center"/>
            </w:pPr>
            <w:r>
              <w:lastRenderedPageBreak/>
              <w:t>25</w:t>
            </w:r>
          </w:p>
        </w:tc>
        <w:tc>
          <w:tcPr>
            <w:tcW w:w="1843" w:type="dxa"/>
            <w:vAlign w:val="center"/>
          </w:tcPr>
          <w:p w:rsidR="00806288" w:rsidRPr="00BE101C" w:rsidRDefault="00806288" w:rsidP="00806288">
            <w:pPr>
              <w:jc w:val="center"/>
            </w:pPr>
            <w:r w:rsidRPr="00BE101C">
              <w:t>До 1 февраля 2024</w:t>
            </w:r>
            <w:r>
              <w:t xml:space="preserve"> года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06288" w:rsidRPr="00BE101C" w:rsidRDefault="00806288" w:rsidP="00806288">
            <w:pPr>
              <w:ind w:left="128" w:firstLine="269"/>
              <w:jc w:val="both"/>
            </w:pPr>
            <w:r w:rsidRPr="00BE101C">
              <w:t xml:space="preserve">Окончательный реестр расходных обязательств главных распорядителей средств бюджета </w:t>
            </w:r>
            <w:r w:rsidR="002777A2">
              <w:t>Маукского сельского поселения</w:t>
            </w:r>
            <w:r w:rsidRPr="00BE101C">
              <w:t xml:space="preserve"> на 2024 год и на плановый период 2025 и 2026 годов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D37E4" w:rsidRDefault="009D37E4" w:rsidP="009D37E4">
            <w:pPr>
              <w:tabs>
                <w:tab w:val="left" w:pos="727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Маукского сельского поселения</w:t>
            </w:r>
          </w:p>
          <w:p w:rsidR="00806288" w:rsidRPr="00BE101C" w:rsidRDefault="00806288" w:rsidP="00806288">
            <w:pPr>
              <w:jc w:val="center"/>
            </w:pPr>
          </w:p>
        </w:tc>
        <w:tc>
          <w:tcPr>
            <w:tcW w:w="2040" w:type="dxa"/>
            <w:shd w:val="clear" w:color="auto" w:fill="auto"/>
          </w:tcPr>
          <w:p w:rsidR="00806288" w:rsidRDefault="00806288" w:rsidP="00806288">
            <w:r w:rsidRPr="007038B9">
              <w:t>Глава Маукского сельского поселения</w:t>
            </w:r>
          </w:p>
        </w:tc>
      </w:tr>
    </w:tbl>
    <w:p w:rsidR="0044306F" w:rsidRDefault="0044306F" w:rsidP="00015BD0">
      <w:pPr>
        <w:outlineLvl w:val="0"/>
      </w:pPr>
    </w:p>
    <w:p w:rsidR="00015BD0" w:rsidRDefault="00015BD0"/>
    <w:sectPr w:rsidR="00015BD0" w:rsidSect="001E6A80">
      <w:headerReference w:type="even" r:id="rId9"/>
      <w:headerReference w:type="default" r:id="rId10"/>
      <w:pgSz w:w="16838" w:h="11906" w:orient="landscape"/>
      <w:pgMar w:top="1134" w:right="87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FA3" w:rsidRDefault="00346FA3">
      <w:r>
        <w:separator/>
      </w:r>
    </w:p>
  </w:endnote>
  <w:endnote w:type="continuationSeparator" w:id="0">
    <w:p w:rsidR="00346FA3" w:rsidRDefault="0034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FA3" w:rsidRDefault="00346FA3">
      <w:r>
        <w:separator/>
      </w:r>
    </w:p>
  </w:footnote>
  <w:footnote w:type="continuationSeparator" w:id="0">
    <w:p w:rsidR="00346FA3" w:rsidRDefault="00346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525" w:rsidRDefault="003B1525" w:rsidP="001E6A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B1525" w:rsidRDefault="003B152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525" w:rsidRDefault="003B1525" w:rsidP="001E6A8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72723">
      <w:rPr>
        <w:rStyle w:val="a9"/>
        <w:noProof/>
      </w:rPr>
      <w:t>8</w:t>
    </w:r>
    <w:r>
      <w:rPr>
        <w:rStyle w:val="a9"/>
      </w:rPr>
      <w:fldChar w:fldCharType="end"/>
    </w:r>
  </w:p>
  <w:p w:rsidR="003B1525" w:rsidRDefault="003B15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013"/>
    <w:multiLevelType w:val="hybridMultilevel"/>
    <w:tmpl w:val="99B66F7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68"/>
    <w:rsid w:val="000001EE"/>
    <w:rsid w:val="00015BD0"/>
    <w:rsid w:val="00024057"/>
    <w:rsid w:val="00041909"/>
    <w:rsid w:val="00057B55"/>
    <w:rsid w:val="00057C6B"/>
    <w:rsid w:val="0006083E"/>
    <w:rsid w:val="00084847"/>
    <w:rsid w:val="00095103"/>
    <w:rsid w:val="000A2F22"/>
    <w:rsid w:val="000A4402"/>
    <w:rsid w:val="001204BC"/>
    <w:rsid w:val="00121AD9"/>
    <w:rsid w:val="00127A6F"/>
    <w:rsid w:val="001337F6"/>
    <w:rsid w:val="001439D9"/>
    <w:rsid w:val="00145DF4"/>
    <w:rsid w:val="00152197"/>
    <w:rsid w:val="00152D3A"/>
    <w:rsid w:val="00161C05"/>
    <w:rsid w:val="00173FBC"/>
    <w:rsid w:val="00174830"/>
    <w:rsid w:val="00175EC7"/>
    <w:rsid w:val="00195BE1"/>
    <w:rsid w:val="00197A64"/>
    <w:rsid w:val="001B4530"/>
    <w:rsid w:val="001C6830"/>
    <w:rsid w:val="001D1019"/>
    <w:rsid w:val="001E29E2"/>
    <w:rsid w:val="001E6A80"/>
    <w:rsid w:val="002031A5"/>
    <w:rsid w:val="0022210B"/>
    <w:rsid w:val="00233F10"/>
    <w:rsid w:val="002342BC"/>
    <w:rsid w:val="00234A82"/>
    <w:rsid w:val="00247414"/>
    <w:rsid w:val="00251A9C"/>
    <w:rsid w:val="00255AB6"/>
    <w:rsid w:val="00260A3B"/>
    <w:rsid w:val="002630BA"/>
    <w:rsid w:val="00276E41"/>
    <w:rsid w:val="002777A2"/>
    <w:rsid w:val="002856E7"/>
    <w:rsid w:val="00292E0D"/>
    <w:rsid w:val="00293D75"/>
    <w:rsid w:val="002957C0"/>
    <w:rsid w:val="002B3161"/>
    <w:rsid w:val="002B5BE9"/>
    <w:rsid w:val="002D1F11"/>
    <w:rsid w:val="002D6D02"/>
    <w:rsid w:val="002E2605"/>
    <w:rsid w:val="00301C71"/>
    <w:rsid w:val="003072E6"/>
    <w:rsid w:val="00316EAE"/>
    <w:rsid w:val="0032247A"/>
    <w:rsid w:val="00324A7F"/>
    <w:rsid w:val="00325C3F"/>
    <w:rsid w:val="00333C43"/>
    <w:rsid w:val="003431CB"/>
    <w:rsid w:val="00346FA3"/>
    <w:rsid w:val="00361F1A"/>
    <w:rsid w:val="003B1525"/>
    <w:rsid w:val="003C0F42"/>
    <w:rsid w:val="003C2703"/>
    <w:rsid w:val="003E480B"/>
    <w:rsid w:val="0044306F"/>
    <w:rsid w:val="00467FE9"/>
    <w:rsid w:val="00480D5F"/>
    <w:rsid w:val="0048788D"/>
    <w:rsid w:val="0049778D"/>
    <w:rsid w:val="004B5767"/>
    <w:rsid w:val="004C08B9"/>
    <w:rsid w:val="004C1DC3"/>
    <w:rsid w:val="004E1D00"/>
    <w:rsid w:val="004F029F"/>
    <w:rsid w:val="005248B7"/>
    <w:rsid w:val="005274EA"/>
    <w:rsid w:val="00527F51"/>
    <w:rsid w:val="00530382"/>
    <w:rsid w:val="00536760"/>
    <w:rsid w:val="00551244"/>
    <w:rsid w:val="00554D40"/>
    <w:rsid w:val="00555353"/>
    <w:rsid w:val="0056041F"/>
    <w:rsid w:val="00582818"/>
    <w:rsid w:val="005901F4"/>
    <w:rsid w:val="005908DB"/>
    <w:rsid w:val="0059331A"/>
    <w:rsid w:val="005B23D8"/>
    <w:rsid w:val="005D3766"/>
    <w:rsid w:val="005D61DA"/>
    <w:rsid w:val="00617E77"/>
    <w:rsid w:val="00640CFE"/>
    <w:rsid w:val="00642929"/>
    <w:rsid w:val="00674962"/>
    <w:rsid w:val="006A5825"/>
    <w:rsid w:val="006C4857"/>
    <w:rsid w:val="006D46CB"/>
    <w:rsid w:val="007167F7"/>
    <w:rsid w:val="00716BA7"/>
    <w:rsid w:val="007277A1"/>
    <w:rsid w:val="007704EE"/>
    <w:rsid w:val="00774217"/>
    <w:rsid w:val="00786CBE"/>
    <w:rsid w:val="00794B76"/>
    <w:rsid w:val="007A5907"/>
    <w:rsid w:val="007B46A8"/>
    <w:rsid w:val="007B7218"/>
    <w:rsid w:val="007C01E7"/>
    <w:rsid w:val="007C2F96"/>
    <w:rsid w:val="007C3E19"/>
    <w:rsid w:val="007C614A"/>
    <w:rsid w:val="007D2327"/>
    <w:rsid w:val="007D3F95"/>
    <w:rsid w:val="007E3060"/>
    <w:rsid w:val="007F705A"/>
    <w:rsid w:val="008032F4"/>
    <w:rsid w:val="00806288"/>
    <w:rsid w:val="00824192"/>
    <w:rsid w:val="00843B3E"/>
    <w:rsid w:val="00845FA6"/>
    <w:rsid w:val="008546F6"/>
    <w:rsid w:val="00862669"/>
    <w:rsid w:val="00863608"/>
    <w:rsid w:val="008850F5"/>
    <w:rsid w:val="00897B5D"/>
    <w:rsid w:val="008C32EF"/>
    <w:rsid w:val="008E2987"/>
    <w:rsid w:val="008E65E6"/>
    <w:rsid w:val="008F6F8A"/>
    <w:rsid w:val="008F7FDD"/>
    <w:rsid w:val="00903D5D"/>
    <w:rsid w:val="00922290"/>
    <w:rsid w:val="0094261E"/>
    <w:rsid w:val="009453B4"/>
    <w:rsid w:val="00965823"/>
    <w:rsid w:val="0099452D"/>
    <w:rsid w:val="009A0390"/>
    <w:rsid w:val="009B4347"/>
    <w:rsid w:val="009B606E"/>
    <w:rsid w:val="009D30E6"/>
    <w:rsid w:val="009D37E4"/>
    <w:rsid w:val="00A07765"/>
    <w:rsid w:val="00A12B12"/>
    <w:rsid w:val="00A13A50"/>
    <w:rsid w:val="00A23EB0"/>
    <w:rsid w:val="00A300AF"/>
    <w:rsid w:val="00A5022D"/>
    <w:rsid w:val="00A70E61"/>
    <w:rsid w:val="00A72723"/>
    <w:rsid w:val="00A77AC1"/>
    <w:rsid w:val="00A81A09"/>
    <w:rsid w:val="00AA693E"/>
    <w:rsid w:val="00AB6E7D"/>
    <w:rsid w:val="00AC1EF9"/>
    <w:rsid w:val="00B03C1A"/>
    <w:rsid w:val="00B07A47"/>
    <w:rsid w:val="00B157BE"/>
    <w:rsid w:val="00B26435"/>
    <w:rsid w:val="00B31D66"/>
    <w:rsid w:val="00B50A32"/>
    <w:rsid w:val="00B60808"/>
    <w:rsid w:val="00B60A2D"/>
    <w:rsid w:val="00B65388"/>
    <w:rsid w:val="00BB0D2A"/>
    <w:rsid w:val="00BB6AA2"/>
    <w:rsid w:val="00BE02CD"/>
    <w:rsid w:val="00BE0BD1"/>
    <w:rsid w:val="00BE101C"/>
    <w:rsid w:val="00BF31ED"/>
    <w:rsid w:val="00BF7078"/>
    <w:rsid w:val="00C009BC"/>
    <w:rsid w:val="00C02CF6"/>
    <w:rsid w:val="00C12630"/>
    <w:rsid w:val="00C12C8E"/>
    <w:rsid w:val="00C22370"/>
    <w:rsid w:val="00C27927"/>
    <w:rsid w:val="00C40FD4"/>
    <w:rsid w:val="00C55195"/>
    <w:rsid w:val="00C56183"/>
    <w:rsid w:val="00C775BC"/>
    <w:rsid w:val="00C825EE"/>
    <w:rsid w:val="00C85257"/>
    <w:rsid w:val="00C85F69"/>
    <w:rsid w:val="00C929F6"/>
    <w:rsid w:val="00C966D9"/>
    <w:rsid w:val="00C97151"/>
    <w:rsid w:val="00CB17E0"/>
    <w:rsid w:val="00CC3AEA"/>
    <w:rsid w:val="00CD01B8"/>
    <w:rsid w:val="00CD390A"/>
    <w:rsid w:val="00CE3ABF"/>
    <w:rsid w:val="00CE6D5F"/>
    <w:rsid w:val="00CE749B"/>
    <w:rsid w:val="00D02635"/>
    <w:rsid w:val="00D02C60"/>
    <w:rsid w:val="00D17BC5"/>
    <w:rsid w:val="00D33B62"/>
    <w:rsid w:val="00D3781F"/>
    <w:rsid w:val="00D53873"/>
    <w:rsid w:val="00D87BBB"/>
    <w:rsid w:val="00D93BCB"/>
    <w:rsid w:val="00DA7968"/>
    <w:rsid w:val="00DC2B91"/>
    <w:rsid w:val="00DC3220"/>
    <w:rsid w:val="00DD2EBC"/>
    <w:rsid w:val="00DF0447"/>
    <w:rsid w:val="00DF1F3C"/>
    <w:rsid w:val="00E1595A"/>
    <w:rsid w:val="00E2496F"/>
    <w:rsid w:val="00E42A1D"/>
    <w:rsid w:val="00E54E7A"/>
    <w:rsid w:val="00E56BAF"/>
    <w:rsid w:val="00E57D56"/>
    <w:rsid w:val="00E81438"/>
    <w:rsid w:val="00E93B7C"/>
    <w:rsid w:val="00E9630D"/>
    <w:rsid w:val="00EA43BB"/>
    <w:rsid w:val="00EB10A6"/>
    <w:rsid w:val="00EB243F"/>
    <w:rsid w:val="00EC3E11"/>
    <w:rsid w:val="00EE7017"/>
    <w:rsid w:val="00EE7990"/>
    <w:rsid w:val="00EF0943"/>
    <w:rsid w:val="00F03554"/>
    <w:rsid w:val="00F04CAA"/>
    <w:rsid w:val="00F137A1"/>
    <w:rsid w:val="00F23A7C"/>
    <w:rsid w:val="00F273FE"/>
    <w:rsid w:val="00F31621"/>
    <w:rsid w:val="00F55DA7"/>
    <w:rsid w:val="00F56FD5"/>
    <w:rsid w:val="00F61F70"/>
    <w:rsid w:val="00F94376"/>
    <w:rsid w:val="00F97737"/>
    <w:rsid w:val="00FD31BD"/>
    <w:rsid w:val="00FD46EE"/>
    <w:rsid w:val="00FD6E97"/>
    <w:rsid w:val="00FE4AE9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720CA-BCCB-437A-AEB1-4310E4F2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5BD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15BD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B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5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15BD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15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5B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B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015BD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015B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15BD0"/>
  </w:style>
  <w:style w:type="character" w:styleId="aa">
    <w:name w:val="Hyperlink"/>
    <w:basedOn w:val="a0"/>
    <w:uiPriority w:val="99"/>
    <w:unhideWhenUsed/>
    <w:rsid w:val="007E3060"/>
    <w:rPr>
      <w:color w:val="0000FF" w:themeColor="hyperlink"/>
      <w:u w:val="single"/>
    </w:rPr>
  </w:style>
  <w:style w:type="paragraph" w:styleId="ab">
    <w:name w:val="No Spacing"/>
    <w:uiPriority w:val="1"/>
    <w:qFormat/>
    <w:rsid w:val="006A5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BF31E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7749-2613-435A-8D5B-7B652F0B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Яскина Ирина Васильевна</dc:creator>
  <cp:lastModifiedBy>User1</cp:lastModifiedBy>
  <cp:revision>2</cp:revision>
  <cp:lastPrinted>2023-06-13T11:06:00Z</cp:lastPrinted>
  <dcterms:created xsi:type="dcterms:W3CDTF">2023-06-14T09:48:00Z</dcterms:created>
  <dcterms:modified xsi:type="dcterms:W3CDTF">2023-06-14T09:48:00Z</dcterms:modified>
</cp:coreProperties>
</file>